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B8" w:rsidRPr="00D05CB8" w:rsidRDefault="00D05CB8" w:rsidP="00D05CB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5CB8">
        <w:rPr>
          <w:rFonts w:ascii="Times New Roman" w:hAnsi="Times New Roman" w:cs="Times New Roman"/>
          <w:b/>
          <w:sz w:val="28"/>
          <w:szCs w:val="28"/>
          <w:lang w:val="uk-UA"/>
        </w:rPr>
        <w:t>Заходи, присвячені 150-річчю з дня народження  Лесі Українки</w:t>
      </w:r>
    </w:p>
    <w:p w:rsidR="00597600" w:rsidRPr="00D05CB8" w:rsidRDefault="00465E39" w:rsidP="00D05CB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5CB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12E76" w:rsidRPr="00D05C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12E76" w:rsidRPr="00D05CB8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D05CB8">
        <w:rPr>
          <w:rFonts w:ascii="Times New Roman" w:hAnsi="Times New Roman" w:cs="Times New Roman"/>
          <w:sz w:val="28"/>
          <w:szCs w:val="28"/>
          <w:lang w:val="uk-UA"/>
        </w:rPr>
        <w:t>, я  жива, я буду вічно жити! Я в серці маю те, що не вмирає,» - крізь роки промовляє до нас Леся Українка, вклавши у вуста Мавки, героїні драми-феєрії «Лісова пісня», ці особливі слова, що стали пророчими та символічними для самої поетеси, яка у своєму серці несла вогонь життя, вогонь любові.</w:t>
      </w:r>
    </w:p>
    <w:p w:rsidR="00465E39" w:rsidRPr="00D05CB8" w:rsidRDefault="00465E39" w:rsidP="00D05CB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5CB8">
        <w:rPr>
          <w:rFonts w:ascii="Times New Roman" w:hAnsi="Times New Roman" w:cs="Times New Roman"/>
          <w:sz w:val="28"/>
          <w:szCs w:val="28"/>
          <w:lang w:val="uk-UA"/>
        </w:rPr>
        <w:t xml:space="preserve">      У  2021 році вся вітчизняна і світова грома</w:t>
      </w:r>
      <w:r w:rsidR="005F673D" w:rsidRPr="00D05CB8">
        <w:rPr>
          <w:rFonts w:ascii="Times New Roman" w:hAnsi="Times New Roman" w:cs="Times New Roman"/>
          <w:sz w:val="28"/>
          <w:szCs w:val="28"/>
          <w:lang w:val="uk-UA"/>
        </w:rPr>
        <w:t>дськість відзначає</w:t>
      </w:r>
      <w:r w:rsidR="008A581D" w:rsidRPr="00D05CB8">
        <w:rPr>
          <w:rFonts w:ascii="Times New Roman" w:hAnsi="Times New Roman" w:cs="Times New Roman"/>
          <w:sz w:val="28"/>
          <w:szCs w:val="28"/>
          <w:lang w:val="uk-UA"/>
        </w:rPr>
        <w:t xml:space="preserve"> 150-річчя</w:t>
      </w:r>
      <w:r w:rsidRPr="00D05CB8">
        <w:rPr>
          <w:rFonts w:ascii="Times New Roman" w:hAnsi="Times New Roman" w:cs="Times New Roman"/>
          <w:sz w:val="28"/>
          <w:szCs w:val="28"/>
          <w:lang w:val="uk-UA"/>
        </w:rPr>
        <w:t xml:space="preserve"> з дня народження геніальної доньки українського народу, яка золотими літерами вписала свою творчість у культурну спадщину нашого народу.</w:t>
      </w:r>
    </w:p>
    <w:p w:rsidR="003A7B95" w:rsidRPr="00D05CB8" w:rsidRDefault="003A7B95" w:rsidP="00D05CB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5CB8">
        <w:rPr>
          <w:rFonts w:ascii="Times New Roman" w:hAnsi="Times New Roman" w:cs="Times New Roman"/>
          <w:sz w:val="28"/>
          <w:szCs w:val="28"/>
          <w:lang w:val="uk-UA"/>
        </w:rPr>
        <w:t xml:space="preserve">    Життєвий героїзм поетеси полягає в тому, що вона не боялася життєвих перешкод, не боялася невиліковної хвороби, що вона поперед своєї долі визначила для себе свій майбутній шлях.</w:t>
      </w:r>
    </w:p>
    <w:p w:rsidR="003A7B95" w:rsidRPr="00D05CB8" w:rsidRDefault="003A7B95" w:rsidP="00D05CB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5CB8">
        <w:rPr>
          <w:rFonts w:ascii="Times New Roman" w:hAnsi="Times New Roman" w:cs="Times New Roman"/>
          <w:sz w:val="28"/>
          <w:szCs w:val="28"/>
          <w:lang w:val="uk-UA"/>
        </w:rPr>
        <w:t xml:space="preserve">    Ця тендітна жінка виявилася мужнішою за багатьох чоловіків, бо інколи мужність потрібна вже для того,</w:t>
      </w:r>
      <w:r w:rsidR="00BB1F8F" w:rsidRPr="00D05CB8">
        <w:rPr>
          <w:rFonts w:ascii="Times New Roman" w:hAnsi="Times New Roman" w:cs="Times New Roman"/>
          <w:sz w:val="28"/>
          <w:szCs w:val="28"/>
          <w:lang w:val="uk-UA"/>
        </w:rPr>
        <w:t xml:space="preserve"> щоб</w:t>
      </w:r>
      <w:r w:rsidRPr="00D05CB8">
        <w:rPr>
          <w:rFonts w:ascii="Times New Roman" w:hAnsi="Times New Roman" w:cs="Times New Roman"/>
          <w:sz w:val="28"/>
          <w:szCs w:val="28"/>
          <w:lang w:val="uk-UA"/>
        </w:rPr>
        <w:t xml:space="preserve"> просто жити.</w:t>
      </w:r>
    </w:p>
    <w:p w:rsidR="003A7B95" w:rsidRPr="00D05CB8" w:rsidRDefault="00844D28" w:rsidP="00D05CB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5CB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F673D" w:rsidRPr="00D05CB8">
        <w:rPr>
          <w:rFonts w:ascii="Times New Roman" w:hAnsi="Times New Roman" w:cs="Times New Roman"/>
          <w:sz w:val="28"/>
          <w:szCs w:val="28"/>
          <w:lang w:val="uk-UA"/>
        </w:rPr>
        <w:t>Отож головною</w:t>
      </w:r>
      <w:r w:rsidR="003A7B95" w:rsidRPr="00D05CB8">
        <w:rPr>
          <w:rFonts w:ascii="Times New Roman" w:hAnsi="Times New Roman" w:cs="Times New Roman"/>
          <w:sz w:val="28"/>
          <w:szCs w:val="28"/>
          <w:lang w:val="uk-UA"/>
        </w:rPr>
        <w:t xml:space="preserve"> мрією Леся Українка вважала для себе – просто жити. Вона</w:t>
      </w:r>
      <w:r w:rsidR="00BB1F8F" w:rsidRPr="00D05CB8">
        <w:rPr>
          <w:rFonts w:ascii="Times New Roman" w:hAnsi="Times New Roman" w:cs="Times New Roman"/>
          <w:sz w:val="28"/>
          <w:szCs w:val="28"/>
          <w:lang w:val="uk-UA"/>
        </w:rPr>
        <w:t xml:space="preserve"> цінувала</w:t>
      </w:r>
      <w:r w:rsidR="005F673D" w:rsidRPr="00D05CB8">
        <w:rPr>
          <w:rFonts w:ascii="Times New Roman" w:hAnsi="Times New Roman" w:cs="Times New Roman"/>
          <w:sz w:val="28"/>
          <w:szCs w:val="28"/>
          <w:lang w:val="uk-UA"/>
        </w:rPr>
        <w:t xml:space="preserve"> життя</w:t>
      </w:r>
      <w:r w:rsidR="003A7B95" w:rsidRPr="00D05CB8">
        <w:rPr>
          <w:rFonts w:ascii="Times New Roman" w:hAnsi="Times New Roman" w:cs="Times New Roman"/>
          <w:sz w:val="28"/>
          <w:szCs w:val="28"/>
          <w:lang w:val="uk-UA"/>
        </w:rPr>
        <w:t>, цінувала кожну хвилину, яку прожила. Ми можемо ствер</w:t>
      </w:r>
      <w:r w:rsidR="005F673D" w:rsidRPr="00D05CB8">
        <w:rPr>
          <w:rFonts w:ascii="Times New Roman" w:hAnsi="Times New Roman" w:cs="Times New Roman"/>
          <w:sz w:val="28"/>
          <w:szCs w:val="28"/>
          <w:lang w:val="uk-UA"/>
        </w:rPr>
        <w:t xml:space="preserve">джувати це напевно, бо ніхто </w:t>
      </w:r>
      <w:r w:rsidR="003A7B95" w:rsidRPr="00D05CB8">
        <w:rPr>
          <w:rFonts w:ascii="Times New Roman" w:hAnsi="Times New Roman" w:cs="Times New Roman"/>
          <w:sz w:val="28"/>
          <w:szCs w:val="28"/>
          <w:lang w:val="uk-UA"/>
        </w:rPr>
        <w:t xml:space="preserve"> не цінує життя так, як той, хто може його втратити будь-якої  миті. </w:t>
      </w:r>
      <w:r w:rsidR="00076B9F" w:rsidRPr="00D05CB8">
        <w:rPr>
          <w:rFonts w:ascii="Times New Roman" w:hAnsi="Times New Roman" w:cs="Times New Roman"/>
          <w:sz w:val="28"/>
          <w:szCs w:val="28"/>
          <w:lang w:val="uk-UA"/>
        </w:rPr>
        <w:t>Ба</w:t>
      </w:r>
      <w:r w:rsidRPr="00D05CB8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BB1F8F" w:rsidRPr="00D05CB8">
        <w:rPr>
          <w:rFonts w:ascii="Times New Roman" w:hAnsi="Times New Roman" w:cs="Times New Roman"/>
          <w:sz w:val="28"/>
          <w:szCs w:val="28"/>
          <w:lang w:val="uk-UA"/>
        </w:rPr>
        <w:t>то хто з людей цьому здивується:</w:t>
      </w:r>
      <w:r w:rsidRPr="00D05CB8">
        <w:rPr>
          <w:rFonts w:ascii="Times New Roman" w:hAnsi="Times New Roman" w:cs="Times New Roman"/>
          <w:sz w:val="28"/>
          <w:szCs w:val="28"/>
          <w:lang w:val="uk-UA"/>
        </w:rPr>
        <w:t xml:space="preserve"> тому що як можна втратити те, що і так уже є. Але, безумовно, треба вчитися мріяти про власну долю, про бажання жити, як це робила велика українська поетеса Леся Українка, і тоді для кожної людини кожен день буде справжнім відкриттям і щастям.</w:t>
      </w:r>
    </w:p>
    <w:p w:rsidR="00A71856" w:rsidRPr="00D05CB8" w:rsidRDefault="00BB1F8F" w:rsidP="00D05CB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5CB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44D28" w:rsidRPr="00D05CB8">
        <w:rPr>
          <w:rFonts w:ascii="Times New Roman" w:hAnsi="Times New Roman" w:cs="Times New Roman"/>
          <w:sz w:val="28"/>
          <w:szCs w:val="28"/>
          <w:lang w:val="uk-UA"/>
        </w:rPr>
        <w:t>Колись письменниця  писала: «Не знаю,</w:t>
      </w:r>
      <w:r w:rsidR="005F673D" w:rsidRPr="00D05CB8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r w:rsidR="00844D28" w:rsidRPr="00D05CB8">
        <w:rPr>
          <w:rFonts w:ascii="Times New Roman" w:hAnsi="Times New Roman" w:cs="Times New Roman"/>
          <w:sz w:val="28"/>
          <w:szCs w:val="28"/>
          <w:lang w:val="uk-UA"/>
        </w:rPr>
        <w:t xml:space="preserve"> хто буде з молодшого покоління згадувати про мене. Але я б хотіла на те заслужити.» Сьогодні ми з повним правом можемо сказати про те, що скільки не існуватиме наша нація, стільки у наших серцях і душах житиме Леся Українка та її безсмертна творчість.</w:t>
      </w:r>
    </w:p>
    <w:p w:rsidR="00A71856" w:rsidRPr="00D05CB8" w:rsidRDefault="009A73ED" w:rsidP="00D05CB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5C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82921" cy="1872000"/>
            <wp:effectExtent l="19050" t="0" r="7729" b="0"/>
            <wp:docPr id="1" name="Рисунок 1" descr="Понад 50 рідкісних фотографій Лесі Україн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над 50 рідкісних фотографій Лесі Україн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921" cy="18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34EE" w:rsidRPr="00D05C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82760" cy="1872000"/>
            <wp:effectExtent l="19050" t="0" r="0" b="0"/>
            <wp:docPr id="2" name="Рисунок 1" descr="Понад 50 рідкісних фотографій Лесі Україн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над 50 рідкісних фотографій Лесі Україн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760" cy="18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2397" w:rsidRPr="00D05C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30220" cy="1872000"/>
            <wp:effectExtent l="19050" t="0" r="0" b="0"/>
            <wp:docPr id="3" name="Рисунок 1" descr="Понад 50 рідкісних фотографій Лесі Україн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над 50 рідкісних фотографій Лесі Україн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220" cy="18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0FD9" w:rsidRPr="00D05C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82921" cy="1872000"/>
            <wp:effectExtent l="19050" t="0" r="7729" b="0"/>
            <wp:docPr id="4" name="Рисунок 1" descr="Идеи на тему «Леся Українка» (26) | украина, фото с выпускного, портр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деи на тему «Леся Українка» (26) | украина, фото с выпускного, портр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921" cy="18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856" w:rsidRPr="00D05CB8" w:rsidRDefault="00B6389A" w:rsidP="00D05CB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5CB8">
        <w:rPr>
          <w:rFonts w:ascii="Times New Roman" w:hAnsi="Times New Roman" w:cs="Times New Roman"/>
          <w:sz w:val="28"/>
          <w:szCs w:val="28"/>
          <w:lang w:val="uk-UA"/>
        </w:rPr>
        <w:t xml:space="preserve">    Вчителі КЗ «Кегичівський ліцей» запланували протягом 2021 року провести ряд заходів</w:t>
      </w:r>
      <w:r w:rsidR="00D43DCE" w:rsidRPr="00D05CB8">
        <w:rPr>
          <w:rFonts w:ascii="Times New Roman" w:hAnsi="Times New Roman" w:cs="Times New Roman"/>
          <w:sz w:val="28"/>
          <w:szCs w:val="28"/>
          <w:lang w:val="uk-UA"/>
        </w:rPr>
        <w:t>, присвячених</w:t>
      </w:r>
      <w:r w:rsidRPr="00D05CB8">
        <w:rPr>
          <w:rFonts w:ascii="Times New Roman" w:hAnsi="Times New Roman" w:cs="Times New Roman"/>
          <w:sz w:val="28"/>
          <w:szCs w:val="28"/>
          <w:lang w:val="uk-UA"/>
        </w:rPr>
        <w:t xml:space="preserve"> 150-річчя з дня народження  Лесі Українки.</w:t>
      </w:r>
    </w:p>
    <w:p w:rsidR="00A71856" w:rsidRPr="00D05CB8" w:rsidRDefault="008A581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05CB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</w:t>
      </w:r>
      <w:r w:rsidR="00A71856" w:rsidRPr="00D05CB8">
        <w:rPr>
          <w:rFonts w:ascii="Times New Roman" w:hAnsi="Times New Roman" w:cs="Times New Roman"/>
          <w:sz w:val="24"/>
          <w:szCs w:val="24"/>
          <w:lang w:val="uk-UA"/>
        </w:rPr>
        <w:t>ЗАТВЕРДЖУЮ</w:t>
      </w:r>
    </w:p>
    <w:p w:rsidR="008A581D" w:rsidRPr="00D05CB8" w:rsidRDefault="008A581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05C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r w:rsidR="00A71856" w:rsidRPr="00D05CB8">
        <w:rPr>
          <w:rFonts w:ascii="Times New Roman" w:hAnsi="Times New Roman" w:cs="Times New Roman"/>
          <w:sz w:val="24"/>
          <w:szCs w:val="24"/>
          <w:lang w:val="uk-UA"/>
        </w:rPr>
        <w:t xml:space="preserve">Директор </w:t>
      </w:r>
      <w:proofErr w:type="spellStart"/>
      <w:r w:rsidR="00A71856" w:rsidRPr="00D05CB8">
        <w:rPr>
          <w:rFonts w:ascii="Times New Roman" w:hAnsi="Times New Roman" w:cs="Times New Roman"/>
          <w:sz w:val="24"/>
          <w:szCs w:val="24"/>
          <w:lang w:val="uk-UA"/>
        </w:rPr>
        <w:t>КЗ</w:t>
      </w:r>
      <w:proofErr w:type="spellEnd"/>
      <w:r w:rsidR="00A71856" w:rsidRPr="00D05CB8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A71856" w:rsidRPr="00D05CB8">
        <w:rPr>
          <w:rFonts w:ascii="Times New Roman" w:hAnsi="Times New Roman" w:cs="Times New Roman"/>
          <w:sz w:val="24"/>
          <w:szCs w:val="24"/>
          <w:lang w:val="uk-UA"/>
        </w:rPr>
        <w:t>Кегичівський</w:t>
      </w:r>
      <w:proofErr w:type="spellEnd"/>
      <w:r w:rsidR="00A71856" w:rsidRPr="00D05CB8">
        <w:rPr>
          <w:rFonts w:ascii="Times New Roman" w:hAnsi="Times New Roman" w:cs="Times New Roman"/>
          <w:sz w:val="24"/>
          <w:szCs w:val="24"/>
          <w:lang w:val="uk-UA"/>
        </w:rPr>
        <w:t xml:space="preserve"> ліцей»</w:t>
      </w:r>
      <w:r w:rsidRPr="00D05C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A581D" w:rsidRPr="00D05CB8" w:rsidRDefault="008A581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05C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--------------- І.В.Юсова   </w:t>
      </w:r>
    </w:p>
    <w:p w:rsidR="008A581D" w:rsidRPr="00D05CB8" w:rsidRDefault="008A581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A581D" w:rsidRPr="00D05CB8" w:rsidRDefault="008A581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A581D" w:rsidRPr="00D05CB8" w:rsidRDefault="008A581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05C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</w:t>
      </w:r>
      <w:r w:rsidR="00682188" w:rsidRPr="00D05CB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D05CB8">
        <w:rPr>
          <w:rFonts w:ascii="Times New Roman" w:hAnsi="Times New Roman" w:cs="Times New Roman"/>
          <w:sz w:val="24"/>
          <w:szCs w:val="24"/>
          <w:lang w:val="uk-UA"/>
        </w:rPr>
        <w:t xml:space="preserve">   План  заходів</w:t>
      </w:r>
    </w:p>
    <w:p w:rsidR="008A581D" w:rsidRPr="00D05CB8" w:rsidRDefault="008A581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05C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</w:t>
      </w:r>
      <w:r w:rsidR="00682188" w:rsidRPr="00D05CB8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D05CB8">
        <w:rPr>
          <w:rFonts w:ascii="Times New Roman" w:hAnsi="Times New Roman" w:cs="Times New Roman"/>
          <w:sz w:val="24"/>
          <w:szCs w:val="24"/>
          <w:lang w:val="uk-UA"/>
        </w:rPr>
        <w:t xml:space="preserve">   з підготовки та відзначення 150-річчя</w:t>
      </w:r>
    </w:p>
    <w:p w:rsidR="008A581D" w:rsidRPr="00D05CB8" w:rsidRDefault="008A581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05C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682188" w:rsidRPr="00D05CB8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D05CB8">
        <w:rPr>
          <w:rFonts w:ascii="Times New Roman" w:hAnsi="Times New Roman" w:cs="Times New Roman"/>
          <w:sz w:val="24"/>
          <w:szCs w:val="24"/>
          <w:lang w:val="uk-UA"/>
        </w:rPr>
        <w:t xml:space="preserve">   з дня народження Лесі Українки   </w:t>
      </w:r>
    </w:p>
    <w:p w:rsidR="008A581D" w:rsidRPr="00D05CB8" w:rsidRDefault="008A581D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850"/>
        <w:gridCol w:w="4022"/>
        <w:gridCol w:w="1401"/>
        <w:gridCol w:w="1461"/>
        <w:gridCol w:w="1837"/>
      </w:tblGrid>
      <w:tr w:rsidR="00682188" w:rsidRPr="00D05CB8" w:rsidTr="00891931">
        <w:tc>
          <w:tcPr>
            <w:tcW w:w="850" w:type="dxa"/>
          </w:tcPr>
          <w:p w:rsidR="00682188" w:rsidRPr="00D05CB8" w:rsidRDefault="00682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022" w:type="dxa"/>
          </w:tcPr>
          <w:p w:rsidR="00682188" w:rsidRPr="00D05CB8" w:rsidRDefault="00682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Назва заходу</w:t>
            </w:r>
          </w:p>
        </w:tc>
        <w:tc>
          <w:tcPr>
            <w:tcW w:w="1401" w:type="dxa"/>
          </w:tcPr>
          <w:p w:rsidR="00682188" w:rsidRPr="00D05CB8" w:rsidRDefault="00682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1461" w:type="dxa"/>
          </w:tcPr>
          <w:p w:rsidR="00682188" w:rsidRPr="00D05CB8" w:rsidRDefault="00682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проведення</w:t>
            </w:r>
            <w:r w:rsidR="001A6629" w:rsidRPr="00D05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клас</w:t>
            </w:r>
          </w:p>
        </w:tc>
        <w:tc>
          <w:tcPr>
            <w:tcW w:w="1837" w:type="dxa"/>
          </w:tcPr>
          <w:p w:rsidR="00682188" w:rsidRPr="00D05CB8" w:rsidRDefault="00682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682188" w:rsidRPr="00D05CB8" w:rsidTr="00891931">
        <w:tc>
          <w:tcPr>
            <w:tcW w:w="850" w:type="dxa"/>
          </w:tcPr>
          <w:p w:rsidR="00682188" w:rsidRPr="00D05CB8" w:rsidRDefault="00682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022" w:type="dxa"/>
          </w:tcPr>
          <w:p w:rsidR="00682188" w:rsidRPr="00D05CB8" w:rsidRDefault="00682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Віртуальна виставка «Леся Українка. </w:t>
            </w:r>
          </w:p>
          <w:p w:rsidR="00682188" w:rsidRPr="00D05CB8" w:rsidRDefault="00682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Високе світло імені та слова»</w:t>
            </w:r>
          </w:p>
          <w:p w:rsidR="00682188" w:rsidRPr="00D05CB8" w:rsidRDefault="00682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82188" w:rsidRPr="00D05CB8" w:rsidRDefault="00682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</w:tcPr>
          <w:p w:rsidR="00682188" w:rsidRPr="00D05CB8" w:rsidRDefault="00682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  <w:p w:rsidR="00682188" w:rsidRPr="00D05CB8" w:rsidRDefault="00682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461" w:type="dxa"/>
          </w:tcPr>
          <w:p w:rsidR="00682188" w:rsidRPr="00D05CB8" w:rsidRDefault="00682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</w:t>
            </w:r>
            <w:r w:rsidR="005F673D" w:rsidRPr="00D05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D05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  <w:p w:rsidR="006F0202" w:rsidRPr="00D05CB8" w:rsidRDefault="006F02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6-А клас</w:t>
            </w:r>
          </w:p>
        </w:tc>
        <w:tc>
          <w:tcPr>
            <w:tcW w:w="1837" w:type="dxa"/>
          </w:tcPr>
          <w:p w:rsidR="00682188" w:rsidRPr="00D05CB8" w:rsidRDefault="00682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Данько О.М.</w:t>
            </w:r>
          </w:p>
        </w:tc>
      </w:tr>
      <w:tr w:rsidR="00682188" w:rsidRPr="00D05CB8" w:rsidTr="00891931">
        <w:tc>
          <w:tcPr>
            <w:tcW w:w="850" w:type="dxa"/>
          </w:tcPr>
          <w:p w:rsidR="00682188" w:rsidRPr="00D05CB8" w:rsidRDefault="00682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022" w:type="dxa"/>
          </w:tcPr>
          <w:p w:rsidR="00682188" w:rsidRPr="00D05CB8" w:rsidRDefault="00682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Літературно-музична композиція «Я в серці маю те, що не вмирає</w:t>
            </w:r>
            <w:r w:rsidR="001A6629" w:rsidRPr="00D05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!</w:t>
            </w:r>
            <w:r w:rsidRPr="00D05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682188" w:rsidRPr="00D05CB8" w:rsidRDefault="00682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82188" w:rsidRPr="00D05CB8" w:rsidRDefault="00682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</w:tcPr>
          <w:p w:rsidR="00682188" w:rsidRPr="00D05CB8" w:rsidRDefault="00682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  <w:p w:rsidR="00682188" w:rsidRPr="00D05CB8" w:rsidRDefault="00682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461" w:type="dxa"/>
          </w:tcPr>
          <w:p w:rsidR="00682188" w:rsidRPr="00D05CB8" w:rsidRDefault="00682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</w:t>
            </w:r>
            <w:r w:rsidR="005F673D" w:rsidRPr="00D05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D05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  <w:p w:rsidR="006F0202" w:rsidRPr="00D05CB8" w:rsidRDefault="006F02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11-А клас</w:t>
            </w:r>
          </w:p>
        </w:tc>
        <w:tc>
          <w:tcPr>
            <w:tcW w:w="1837" w:type="dxa"/>
          </w:tcPr>
          <w:p w:rsidR="00682188" w:rsidRPr="00D05CB8" w:rsidRDefault="00682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Кульбака Н.А.</w:t>
            </w:r>
          </w:p>
        </w:tc>
      </w:tr>
      <w:tr w:rsidR="00682188" w:rsidRPr="00D05CB8" w:rsidTr="00891931">
        <w:tc>
          <w:tcPr>
            <w:tcW w:w="850" w:type="dxa"/>
          </w:tcPr>
          <w:p w:rsidR="00682188" w:rsidRPr="00D05CB8" w:rsidRDefault="00682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022" w:type="dxa"/>
          </w:tcPr>
          <w:p w:rsidR="00682188" w:rsidRPr="00D05CB8" w:rsidRDefault="008919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 поезії «Нестримна геніальність європейки і витончена українська душа»(вірші Лесі Українки різними мовами)</w:t>
            </w:r>
          </w:p>
          <w:p w:rsidR="002876BF" w:rsidRPr="00D05CB8" w:rsidRDefault="00287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76BF" w:rsidRPr="00D05CB8" w:rsidRDefault="00287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</w:tcPr>
          <w:p w:rsidR="00682188" w:rsidRPr="00D05CB8" w:rsidRDefault="00287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  <w:p w:rsidR="002876BF" w:rsidRPr="00D05CB8" w:rsidRDefault="00287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461" w:type="dxa"/>
          </w:tcPr>
          <w:p w:rsidR="00682188" w:rsidRPr="00D05CB8" w:rsidRDefault="00287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Читальний зал</w:t>
            </w:r>
          </w:p>
          <w:p w:rsidR="006F0202" w:rsidRPr="00D05CB8" w:rsidRDefault="006F02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8-10 класи</w:t>
            </w:r>
          </w:p>
        </w:tc>
        <w:tc>
          <w:tcPr>
            <w:tcW w:w="1837" w:type="dxa"/>
          </w:tcPr>
          <w:p w:rsidR="00682188" w:rsidRPr="00D05CB8" w:rsidRDefault="00287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5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Чинков</w:t>
            </w:r>
            <w:proofErr w:type="spellEnd"/>
            <w:r w:rsidRPr="00D05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В.А.</w:t>
            </w:r>
            <w:r w:rsidR="00891931" w:rsidRPr="00D05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вчителі іноземної мови</w:t>
            </w:r>
          </w:p>
        </w:tc>
      </w:tr>
      <w:tr w:rsidR="002876BF" w:rsidRPr="00D05CB8" w:rsidTr="00891931">
        <w:tc>
          <w:tcPr>
            <w:tcW w:w="850" w:type="dxa"/>
          </w:tcPr>
          <w:p w:rsidR="002876BF" w:rsidRPr="00D05CB8" w:rsidRDefault="00287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022" w:type="dxa"/>
          </w:tcPr>
          <w:p w:rsidR="002876BF" w:rsidRPr="00D05CB8" w:rsidRDefault="00287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Літературно-музичне свято «Ні, я жива, я буду вічно жити! Я в серці маю те, що не вмирає!»</w:t>
            </w:r>
          </w:p>
          <w:p w:rsidR="002876BF" w:rsidRPr="00D05CB8" w:rsidRDefault="00287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</w:tcPr>
          <w:p w:rsidR="002876BF" w:rsidRPr="00D05CB8" w:rsidRDefault="00287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  <w:p w:rsidR="002876BF" w:rsidRPr="00D05CB8" w:rsidRDefault="00287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461" w:type="dxa"/>
          </w:tcPr>
          <w:p w:rsidR="002876BF" w:rsidRPr="00D05CB8" w:rsidRDefault="00287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</w:t>
            </w:r>
            <w:r w:rsidR="005F673D" w:rsidRPr="00D05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D05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  <w:p w:rsidR="006F0202" w:rsidRPr="00D05CB8" w:rsidRDefault="006F02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11-Б клас</w:t>
            </w:r>
          </w:p>
        </w:tc>
        <w:tc>
          <w:tcPr>
            <w:tcW w:w="1837" w:type="dxa"/>
          </w:tcPr>
          <w:p w:rsidR="002876BF" w:rsidRPr="00D05CB8" w:rsidRDefault="00287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Діденко Н.І.</w:t>
            </w:r>
          </w:p>
        </w:tc>
      </w:tr>
      <w:tr w:rsidR="00891931" w:rsidRPr="00D05CB8" w:rsidTr="00891931">
        <w:tc>
          <w:tcPr>
            <w:tcW w:w="850" w:type="dxa"/>
          </w:tcPr>
          <w:p w:rsidR="00891931" w:rsidRPr="00D05CB8" w:rsidRDefault="008919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022" w:type="dxa"/>
          </w:tcPr>
          <w:p w:rsidR="00891931" w:rsidRPr="00D05CB8" w:rsidRDefault="008919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Літературний вечір «Леся </w:t>
            </w:r>
            <w:proofErr w:type="spellStart"/>
            <w:r w:rsidRPr="00D05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Українка-</w:t>
            </w:r>
            <w:proofErr w:type="spellEnd"/>
            <w:r w:rsidRPr="00D05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зразок мужності, героїзму, безмежної відданості своєму народові</w:t>
            </w:r>
          </w:p>
        </w:tc>
        <w:tc>
          <w:tcPr>
            <w:tcW w:w="1401" w:type="dxa"/>
          </w:tcPr>
          <w:p w:rsidR="00891931" w:rsidRPr="00D05CB8" w:rsidRDefault="008919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  2021</w:t>
            </w:r>
          </w:p>
        </w:tc>
        <w:tc>
          <w:tcPr>
            <w:tcW w:w="1461" w:type="dxa"/>
          </w:tcPr>
          <w:p w:rsidR="00891931" w:rsidRPr="00D05CB8" w:rsidRDefault="008919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Каб.№38     8-В клас</w:t>
            </w:r>
          </w:p>
        </w:tc>
        <w:tc>
          <w:tcPr>
            <w:tcW w:w="1837" w:type="dxa"/>
          </w:tcPr>
          <w:p w:rsidR="00891931" w:rsidRPr="00D05CB8" w:rsidRDefault="008919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5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Бендеберя</w:t>
            </w:r>
            <w:proofErr w:type="spellEnd"/>
            <w:r w:rsidRPr="00D05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</w:tr>
      <w:tr w:rsidR="00891931" w:rsidRPr="00D05CB8" w:rsidTr="00891931">
        <w:tc>
          <w:tcPr>
            <w:tcW w:w="850" w:type="dxa"/>
          </w:tcPr>
          <w:p w:rsidR="00891931" w:rsidRPr="00D05CB8" w:rsidRDefault="008919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022" w:type="dxa"/>
          </w:tcPr>
          <w:p w:rsidR="00891931" w:rsidRPr="00D05CB8" w:rsidRDefault="008919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Театралізована вистава уривку драми-феєрії Лесі Українки «Лісова пісня»</w:t>
            </w:r>
          </w:p>
        </w:tc>
        <w:tc>
          <w:tcPr>
            <w:tcW w:w="1401" w:type="dxa"/>
          </w:tcPr>
          <w:p w:rsidR="00891931" w:rsidRPr="00D05CB8" w:rsidRDefault="00D43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 2021</w:t>
            </w:r>
          </w:p>
        </w:tc>
        <w:tc>
          <w:tcPr>
            <w:tcW w:w="1461" w:type="dxa"/>
          </w:tcPr>
          <w:p w:rsidR="00891931" w:rsidRPr="00D05CB8" w:rsidRDefault="00D43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Актовий зал               5-11класи</w:t>
            </w:r>
          </w:p>
        </w:tc>
        <w:tc>
          <w:tcPr>
            <w:tcW w:w="1837" w:type="dxa"/>
          </w:tcPr>
          <w:p w:rsidR="00891931" w:rsidRPr="00D05CB8" w:rsidRDefault="00D43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5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Демічева</w:t>
            </w:r>
            <w:proofErr w:type="spellEnd"/>
            <w:r w:rsidRPr="00D05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А.Ю.</w:t>
            </w:r>
          </w:p>
        </w:tc>
      </w:tr>
    </w:tbl>
    <w:p w:rsidR="00A71856" w:rsidRPr="00D05CB8" w:rsidRDefault="008A581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05CB8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8A581D" w:rsidRPr="00D05CB8" w:rsidRDefault="001A662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05C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="0067757F" w:rsidRPr="00D05CB8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8A581D" w:rsidRPr="00D05CB8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43DCE" w:rsidRPr="00D05CB8">
        <w:rPr>
          <w:rFonts w:ascii="Times New Roman" w:hAnsi="Times New Roman" w:cs="Times New Roman"/>
          <w:sz w:val="24"/>
          <w:szCs w:val="24"/>
          <w:lang w:val="uk-UA"/>
        </w:rPr>
        <w:t>Керівник методичного об’єднання вчителів філології:   В.А.</w:t>
      </w:r>
      <w:proofErr w:type="spellStart"/>
      <w:r w:rsidR="00D43DCE" w:rsidRPr="00D05CB8">
        <w:rPr>
          <w:rFonts w:ascii="Times New Roman" w:hAnsi="Times New Roman" w:cs="Times New Roman"/>
          <w:sz w:val="24"/>
          <w:szCs w:val="24"/>
          <w:lang w:val="uk-UA"/>
        </w:rPr>
        <w:t>Чинков</w:t>
      </w:r>
      <w:proofErr w:type="spellEnd"/>
    </w:p>
    <w:p w:rsidR="008A581D" w:rsidRPr="00D05CB8" w:rsidRDefault="008A581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A581D" w:rsidRPr="00D05CB8" w:rsidRDefault="008A581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A581D" w:rsidRPr="00D05CB8" w:rsidRDefault="008A581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A581D" w:rsidRPr="00D05CB8" w:rsidRDefault="008A581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A581D" w:rsidRPr="00D05CB8" w:rsidRDefault="008A581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A581D" w:rsidRPr="00D05CB8" w:rsidRDefault="008A581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A581D" w:rsidRPr="00D05CB8" w:rsidRDefault="008A581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A581D" w:rsidRPr="00D05CB8" w:rsidRDefault="008A581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A581D" w:rsidRPr="00D05CB8" w:rsidRDefault="008A581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A581D" w:rsidRPr="00D05CB8" w:rsidRDefault="008A581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A581D" w:rsidRPr="00D05CB8" w:rsidRDefault="008A581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A581D" w:rsidRPr="00D05CB8" w:rsidRDefault="008A581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05CB8">
        <w:rPr>
          <w:rFonts w:ascii="Times New Roman" w:hAnsi="Times New Roman" w:cs="Times New Roman"/>
          <w:sz w:val="24"/>
          <w:szCs w:val="24"/>
          <w:lang w:val="uk-UA"/>
        </w:rPr>
        <w:t xml:space="preserve">-                                                            </w:t>
      </w:r>
    </w:p>
    <w:p w:rsidR="00BB1F8F" w:rsidRPr="00D05CB8" w:rsidRDefault="00BB1F8F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BB1F8F" w:rsidRPr="00D05CB8" w:rsidSect="00D05CB8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97600"/>
    <w:rsid w:val="00076B9F"/>
    <w:rsid w:val="0011168C"/>
    <w:rsid w:val="001A6629"/>
    <w:rsid w:val="001C0082"/>
    <w:rsid w:val="001D2397"/>
    <w:rsid w:val="00261771"/>
    <w:rsid w:val="002876BF"/>
    <w:rsid w:val="00397A29"/>
    <w:rsid w:val="003A7B95"/>
    <w:rsid w:val="00465E39"/>
    <w:rsid w:val="004C3421"/>
    <w:rsid w:val="00597600"/>
    <w:rsid w:val="005F673D"/>
    <w:rsid w:val="0067757F"/>
    <w:rsid w:val="00682188"/>
    <w:rsid w:val="006B015E"/>
    <w:rsid w:val="006F0202"/>
    <w:rsid w:val="00844D28"/>
    <w:rsid w:val="00891931"/>
    <w:rsid w:val="008A581D"/>
    <w:rsid w:val="009A73ED"/>
    <w:rsid w:val="00A01071"/>
    <w:rsid w:val="00A21E25"/>
    <w:rsid w:val="00A71856"/>
    <w:rsid w:val="00B6389A"/>
    <w:rsid w:val="00BB1F8F"/>
    <w:rsid w:val="00D05CB8"/>
    <w:rsid w:val="00D43DCE"/>
    <w:rsid w:val="00D734EE"/>
    <w:rsid w:val="00DD586B"/>
    <w:rsid w:val="00DD7448"/>
    <w:rsid w:val="00E019EB"/>
    <w:rsid w:val="00E0463B"/>
    <w:rsid w:val="00EB7152"/>
    <w:rsid w:val="00EC460D"/>
    <w:rsid w:val="00ED51FF"/>
    <w:rsid w:val="00F12E76"/>
    <w:rsid w:val="00F55336"/>
    <w:rsid w:val="00FC0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9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cp:lastPrinted>2021-03-15T13:03:00Z</cp:lastPrinted>
  <dcterms:created xsi:type="dcterms:W3CDTF">2021-03-14T04:36:00Z</dcterms:created>
  <dcterms:modified xsi:type="dcterms:W3CDTF">2021-03-16T08:27:00Z</dcterms:modified>
</cp:coreProperties>
</file>