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4" w:rsidRDefault="00370BF4" w:rsidP="0037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F4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0710" cy="695960"/>
            <wp:effectExtent l="19050" t="0" r="889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4" w:rsidRDefault="00370BF4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A5" w:rsidRDefault="007C65A5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817F6" w:rsidRDefault="008817F6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ЗАКЛАД «</w:t>
      </w:r>
      <w:r w:rsidR="007C65A5">
        <w:rPr>
          <w:rFonts w:ascii="Times New Roman" w:hAnsi="Times New Roman" w:cs="Times New Roman"/>
          <w:b/>
          <w:sz w:val="24"/>
          <w:szCs w:val="24"/>
        </w:rPr>
        <w:t xml:space="preserve">КЕГИЧІВСЬКИЙ ЛІЦЕЙ </w:t>
      </w:r>
    </w:p>
    <w:p w:rsidR="00370BF4" w:rsidRDefault="007C65A5" w:rsidP="0088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КЕГИЧІВСЬКОЇ РАЙОННОЇ РАДИ</w:t>
      </w:r>
      <w:r w:rsidR="00881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5A5" w:rsidRDefault="007C65A5" w:rsidP="0088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ХАРКІВСЬКОЇ ОБЛАСТІ</w:t>
      </w:r>
      <w:r w:rsidR="008817F6">
        <w:rPr>
          <w:rFonts w:ascii="Times New Roman" w:hAnsi="Times New Roman" w:cs="Times New Roman"/>
          <w:b/>
          <w:sz w:val="24"/>
          <w:szCs w:val="24"/>
        </w:rPr>
        <w:t>»</w:t>
      </w:r>
    </w:p>
    <w:p w:rsidR="007C65A5" w:rsidRDefault="007C65A5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A5" w:rsidRDefault="007C65A5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7C65A5" w:rsidRDefault="007C65A5" w:rsidP="007C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A5" w:rsidRDefault="00370BF4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817F6">
        <w:rPr>
          <w:rFonts w:ascii="Times New Roman" w:hAnsi="Times New Roman" w:cs="Times New Roman"/>
          <w:sz w:val="24"/>
          <w:szCs w:val="24"/>
        </w:rPr>
        <w:t>.12. 2018</w:t>
      </w:r>
      <w:r w:rsidR="007C6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65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225</w:t>
      </w:r>
      <w:r w:rsidR="007C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A5" w:rsidRDefault="007C65A5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12" w:rsidRDefault="007C65A5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результати контрольних робіт </w:t>
      </w:r>
    </w:p>
    <w:p w:rsidR="007C65A5" w:rsidRDefault="007C65A5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біології учнів 9-х класів </w:t>
      </w:r>
    </w:p>
    <w:p w:rsidR="007C65A5" w:rsidRDefault="007C65A5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завданнями адміністрації</w:t>
      </w:r>
    </w:p>
    <w:p w:rsidR="007C65A5" w:rsidRDefault="007C65A5" w:rsidP="007C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ст. 34 Закону України «Про загальну середню освіту» (зі змінами), наказу Міністерства освіти і науки від  21.08.2013 №  1222 «</w:t>
      </w:r>
      <w:r>
        <w:rPr>
          <w:rStyle w:val="basic1"/>
          <w:rFonts w:ascii="Times New Roman" w:hAnsi="Times New Roman" w:cs="Times New Roman"/>
          <w:bCs/>
          <w:sz w:val="24"/>
          <w:szCs w:val="24"/>
        </w:rPr>
        <w:t>Про затвердження орієнтовних вимог оцінювання навчальних досягнень учнів із базових дисциплін у системі загальної середньої освіти»,</w:t>
      </w:r>
      <w:r>
        <w:rPr>
          <w:rFonts w:ascii="Times New Roman" w:hAnsi="Times New Roman" w:cs="Times New Roman"/>
          <w:sz w:val="24"/>
          <w:szCs w:val="24"/>
        </w:rPr>
        <w:t xml:space="preserve"> Критеріїв оцінювання навчальних досягнень учнів у системі загальної середньої освіти, затверджених наказом Міністерства освіти і науки, молоді та спорту України від 13.04.2011  № 329, </w:t>
      </w:r>
      <w:r w:rsidR="008817F6">
        <w:rPr>
          <w:rFonts w:ascii="Times New Roman" w:hAnsi="Times New Roman" w:cs="Times New Roman"/>
          <w:sz w:val="24"/>
          <w:szCs w:val="24"/>
        </w:rPr>
        <w:t>згідно  плану роботи ліцею, затвердженому на спільному засіданні ради  та педагогічної ради ліцею від 31.08.2018, протокол №3, у грудні 2018</w:t>
      </w:r>
      <w:r>
        <w:rPr>
          <w:rFonts w:ascii="Times New Roman" w:hAnsi="Times New Roman" w:cs="Times New Roman"/>
          <w:sz w:val="24"/>
          <w:szCs w:val="24"/>
        </w:rPr>
        <w:t xml:space="preserve"> року адміністрацією ліцею проведено  контрольні  роботи  з біології в 9-х клас</w:t>
      </w:r>
      <w:r w:rsidR="008817F6">
        <w:rPr>
          <w:rFonts w:ascii="Times New Roman" w:hAnsi="Times New Roman" w:cs="Times New Roman"/>
          <w:sz w:val="24"/>
          <w:szCs w:val="24"/>
        </w:rPr>
        <w:t>ах за І семестр 2018/2019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року.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Перевіркою якості навчальних досягнень у</w:t>
      </w:r>
      <w:r w:rsidR="002E68CA">
        <w:rPr>
          <w:rFonts w:ascii="Times New Roman" w:hAnsi="Times New Roman"/>
          <w:sz w:val="24"/>
          <w:szCs w:val="24"/>
        </w:rPr>
        <w:t>чнів з біології було охоплено 55</w:t>
      </w:r>
      <w:r>
        <w:rPr>
          <w:rFonts w:ascii="Times New Roman" w:hAnsi="Times New Roman"/>
          <w:sz w:val="24"/>
          <w:szCs w:val="24"/>
        </w:rPr>
        <w:t xml:space="preserve"> учнів. З  н</w:t>
      </w:r>
      <w:r w:rsidR="00243F5D">
        <w:rPr>
          <w:rFonts w:ascii="Times New Roman" w:hAnsi="Times New Roman"/>
          <w:sz w:val="24"/>
          <w:szCs w:val="24"/>
        </w:rPr>
        <w:t>их на високому рівні  виконало 10 учнів, що становить 18</w:t>
      </w:r>
      <w:r>
        <w:rPr>
          <w:rFonts w:ascii="Times New Roman" w:hAnsi="Times New Roman"/>
          <w:sz w:val="24"/>
          <w:szCs w:val="24"/>
        </w:rPr>
        <w:t xml:space="preserve"> % від загальної кількості учнів, які пи</w:t>
      </w:r>
      <w:r w:rsidR="00243F5D">
        <w:rPr>
          <w:rFonts w:ascii="Times New Roman" w:hAnsi="Times New Roman"/>
          <w:sz w:val="24"/>
          <w:szCs w:val="24"/>
        </w:rPr>
        <w:t>сали роботу; на достатньому – 37</w:t>
      </w:r>
      <w:r>
        <w:rPr>
          <w:rFonts w:ascii="Times New Roman" w:hAnsi="Times New Roman"/>
          <w:sz w:val="24"/>
          <w:szCs w:val="24"/>
        </w:rPr>
        <w:t xml:space="preserve"> у</w:t>
      </w:r>
      <w:r w:rsidR="00243F5D">
        <w:rPr>
          <w:rFonts w:ascii="Times New Roman" w:hAnsi="Times New Roman"/>
          <w:sz w:val="24"/>
          <w:szCs w:val="24"/>
        </w:rPr>
        <w:t>чні</w:t>
      </w:r>
      <w:r w:rsidR="00DD7CA3">
        <w:rPr>
          <w:rFonts w:ascii="Times New Roman" w:hAnsi="Times New Roman"/>
          <w:sz w:val="24"/>
          <w:szCs w:val="24"/>
        </w:rPr>
        <w:t>в</w:t>
      </w:r>
      <w:r w:rsidR="00243F5D">
        <w:rPr>
          <w:rFonts w:ascii="Times New Roman" w:hAnsi="Times New Roman"/>
          <w:sz w:val="24"/>
          <w:szCs w:val="24"/>
        </w:rPr>
        <w:t>, що становить 67 %, на середньому – 8</w:t>
      </w:r>
      <w:r w:rsidR="00DD7CA3">
        <w:rPr>
          <w:rFonts w:ascii="Times New Roman" w:hAnsi="Times New Roman"/>
          <w:sz w:val="24"/>
          <w:szCs w:val="24"/>
        </w:rPr>
        <w:t xml:space="preserve"> (15</w:t>
      </w:r>
      <w:r>
        <w:rPr>
          <w:rFonts w:ascii="Times New Roman" w:hAnsi="Times New Roman"/>
          <w:sz w:val="24"/>
          <w:szCs w:val="24"/>
        </w:rPr>
        <w:t xml:space="preserve">%), на початковому – 0. 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контрольної роботи з біології можна відстежити  в таблиці: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1221"/>
        <w:gridCol w:w="1102"/>
        <w:gridCol w:w="1079"/>
        <w:gridCol w:w="992"/>
        <w:gridCol w:w="1950"/>
      </w:tblGrid>
      <w:tr w:rsidR="007C65A5" w:rsidTr="002E68CA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Роботу писало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навчальних досягнень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знань,%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7C65A5" w:rsidTr="002E68CA">
        <w:trPr>
          <w:trHeight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A5" w:rsidRDefault="007C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A5" w:rsidRDefault="007C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A5" w:rsidRDefault="007C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A5" w:rsidRDefault="007C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A5" w:rsidTr="002E68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65A5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Головінова О. С.</w:t>
            </w:r>
          </w:p>
        </w:tc>
      </w:tr>
      <w:tr w:rsidR="007C65A5" w:rsidTr="002E68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65A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Головінова О. С.</w:t>
            </w:r>
          </w:p>
        </w:tc>
      </w:tr>
      <w:tr w:rsidR="002E68CA" w:rsidTr="002E68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CA" w:rsidRDefault="002E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Головінова О. С.</w:t>
            </w:r>
          </w:p>
        </w:tc>
      </w:tr>
      <w:tr w:rsidR="007C65A5" w:rsidTr="002E68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4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65A5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4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4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4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24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A5" w:rsidRDefault="007C65A5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</w:tr>
    </w:tbl>
    <w:p w:rsidR="007C65A5" w:rsidRDefault="007C65A5" w:rsidP="007C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C65A5" w:rsidRDefault="007C65A5" w:rsidP="007C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Рівень нав</w:t>
      </w:r>
      <w:r w:rsidR="00DD7CA3">
        <w:rPr>
          <w:rFonts w:ascii="Times New Roman" w:hAnsi="Times New Roman"/>
          <w:sz w:val="24"/>
          <w:szCs w:val="24"/>
        </w:rPr>
        <w:t xml:space="preserve">чальних досягнень становить 86 </w:t>
      </w:r>
      <w:r>
        <w:rPr>
          <w:rFonts w:ascii="Times New Roman" w:hAnsi="Times New Roman"/>
          <w:sz w:val="24"/>
          <w:szCs w:val="24"/>
        </w:rPr>
        <w:t>%. Вищий показник</w:t>
      </w:r>
      <w:r>
        <w:rPr>
          <w:rFonts w:ascii="Times New Roman" w:hAnsi="Times New Roman" w:cs="Times New Roman"/>
          <w:sz w:val="24"/>
          <w:szCs w:val="24"/>
        </w:rPr>
        <w:t xml:space="preserve"> якості знань у 9-А класі. </w:t>
      </w:r>
      <w:r>
        <w:rPr>
          <w:rFonts w:ascii="Times New Roman" w:hAnsi="Times New Roman"/>
          <w:sz w:val="24"/>
          <w:szCs w:val="24"/>
        </w:rPr>
        <w:t xml:space="preserve">Найкраще справилися з завданнями: </w:t>
      </w:r>
      <w:proofErr w:type="spellStart"/>
      <w:r w:rsidR="007434EF">
        <w:rPr>
          <w:rFonts w:ascii="Times New Roman" w:hAnsi="Times New Roman"/>
          <w:sz w:val="24"/>
          <w:szCs w:val="24"/>
        </w:rPr>
        <w:t>Згирвач</w:t>
      </w:r>
      <w:proofErr w:type="spellEnd"/>
      <w:r w:rsidR="007434EF">
        <w:rPr>
          <w:rFonts w:ascii="Times New Roman" w:hAnsi="Times New Roman"/>
          <w:sz w:val="24"/>
          <w:szCs w:val="24"/>
        </w:rPr>
        <w:t xml:space="preserve"> Аліна, </w:t>
      </w:r>
      <w:proofErr w:type="spellStart"/>
      <w:r w:rsidR="007434EF">
        <w:rPr>
          <w:rFonts w:ascii="Times New Roman" w:hAnsi="Times New Roman"/>
          <w:sz w:val="24"/>
          <w:szCs w:val="24"/>
        </w:rPr>
        <w:t>Клепак</w:t>
      </w:r>
      <w:proofErr w:type="spellEnd"/>
      <w:r w:rsidR="007434EF">
        <w:rPr>
          <w:rFonts w:ascii="Times New Roman" w:hAnsi="Times New Roman"/>
          <w:sz w:val="24"/>
          <w:szCs w:val="24"/>
        </w:rPr>
        <w:t xml:space="preserve"> Маргарита</w:t>
      </w:r>
      <w:r w:rsidR="00DD7CA3">
        <w:rPr>
          <w:rFonts w:ascii="Times New Roman" w:hAnsi="Times New Roman"/>
          <w:sz w:val="24"/>
          <w:szCs w:val="24"/>
        </w:rPr>
        <w:t xml:space="preserve"> (9-А),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EF">
        <w:rPr>
          <w:rFonts w:ascii="Times New Roman" w:hAnsi="Times New Roman"/>
          <w:sz w:val="24"/>
          <w:szCs w:val="24"/>
        </w:rPr>
        <w:t>Жадан</w:t>
      </w:r>
      <w:proofErr w:type="spellEnd"/>
      <w:r w:rsidR="007434EF">
        <w:rPr>
          <w:rFonts w:ascii="Times New Roman" w:hAnsi="Times New Roman"/>
          <w:sz w:val="24"/>
          <w:szCs w:val="24"/>
        </w:rPr>
        <w:t xml:space="preserve"> Анна, Ісай Олександр, Прокопчук Данило, </w:t>
      </w:r>
      <w:proofErr w:type="spellStart"/>
      <w:r w:rsidR="007434EF">
        <w:rPr>
          <w:rFonts w:ascii="Times New Roman" w:hAnsi="Times New Roman"/>
          <w:sz w:val="24"/>
          <w:szCs w:val="24"/>
        </w:rPr>
        <w:t>Хмілевська</w:t>
      </w:r>
      <w:proofErr w:type="spellEnd"/>
      <w:r w:rsidR="007434EF">
        <w:rPr>
          <w:rFonts w:ascii="Times New Roman" w:hAnsi="Times New Roman"/>
          <w:sz w:val="24"/>
          <w:szCs w:val="24"/>
        </w:rPr>
        <w:t xml:space="preserve"> Дарина, Дейнеко Анна, Боклаг Дарина, Левицька Єлизавета </w:t>
      </w:r>
      <w:r>
        <w:rPr>
          <w:rFonts w:ascii="Times New Roman" w:hAnsi="Times New Roman"/>
          <w:sz w:val="24"/>
          <w:szCs w:val="24"/>
        </w:rPr>
        <w:t>(9-Б)</w:t>
      </w:r>
      <w:r w:rsidR="00DD7CA3">
        <w:rPr>
          <w:rFonts w:ascii="Times New Roman" w:hAnsi="Times New Roman"/>
          <w:sz w:val="24"/>
          <w:szCs w:val="24"/>
        </w:rPr>
        <w:t>, Гонтар Вікторія (9-В)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виконанні контрольної роботи з біології дев’ятикласники допустили помилки </w:t>
      </w:r>
      <w:r w:rsidR="00DD7CA3">
        <w:rPr>
          <w:rFonts w:ascii="Times New Roman" w:hAnsi="Times New Roman"/>
          <w:sz w:val="24"/>
          <w:szCs w:val="24"/>
        </w:rPr>
        <w:t>при заповненні таблиці порівняння та завданнях відкритого типу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усунення вказаних недоліків, удосконалення знань, умінь і навичок учнів з біології</w:t>
      </w:r>
    </w:p>
    <w:p w:rsidR="007C65A5" w:rsidRDefault="007C65A5" w:rsidP="007C6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5A5" w:rsidRDefault="007C65A5" w:rsidP="007C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7C65A5" w:rsidRDefault="007C65A5" w:rsidP="007C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5A5" w:rsidRDefault="007C65A5" w:rsidP="003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Учителю біології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Головіновій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С.:</w:t>
      </w:r>
    </w:p>
    <w:p w:rsidR="007C65A5" w:rsidRDefault="00370BF4" w:rsidP="003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C65A5">
        <w:rPr>
          <w:rFonts w:ascii="Times New Roman" w:hAnsi="Times New Roman" w:cs="Times New Roman"/>
          <w:sz w:val="24"/>
          <w:szCs w:val="24"/>
        </w:rPr>
        <w:t xml:space="preserve">Продовжувати роботу над удосконаленням методики проведення сучасного уроку, використовуючи інтерактивні методи навчання та сучасні технології.    </w:t>
      </w:r>
    </w:p>
    <w:p w:rsidR="007C65A5" w:rsidRDefault="007C65A5" w:rsidP="007C6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0B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7C65A5" w:rsidRDefault="00370BF4" w:rsidP="003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C65A5">
        <w:rPr>
          <w:rFonts w:ascii="Times New Roman" w:hAnsi="Times New Roman" w:cs="Times New Roman"/>
          <w:sz w:val="24"/>
          <w:szCs w:val="24"/>
        </w:rPr>
        <w:t xml:space="preserve">Виконувати роботу над помилками після кожної контрольної роботи й робити їх повний аналіз.                                                                                                </w:t>
      </w:r>
    </w:p>
    <w:p w:rsidR="007C65A5" w:rsidRDefault="007C65A5" w:rsidP="007C6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0F12">
        <w:rPr>
          <w:rFonts w:ascii="Times New Roman" w:hAnsi="Times New Roman" w:cs="Times New Roman"/>
          <w:sz w:val="24"/>
          <w:szCs w:val="24"/>
        </w:rPr>
        <w:t xml:space="preserve">       </w:t>
      </w:r>
      <w:r w:rsidR="00370BF4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F12">
        <w:rPr>
          <w:rFonts w:ascii="Times New Roman" w:hAnsi="Times New Roman" w:cs="Times New Roman"/>
          <w:sz w:val="24"/>
          <w:szCs w:val="24"/>
        </w:rPr>
        <w:t>Протягом ІІ семестру 2018/2019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</w:t>
      </w:r>
    </w:p>
    <w:p w:rsidR="007C65A5" w:rsidRDefault="00370BF4" w:rsidP="003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C65A5">
        <w:rPr>
          <w:rFonts w:ascii="Times New Roman" w:hAnsi="Times New Roman" w:cs="Times New Roman"/>
          <w:sz w:val="24"/>
          <w:szCs w:val="24"/>
        </w:rPr>
        <w:t xml:space="preserve">Організовувати додаткові заняття для учнів, які потребують постійної допомоги під час  засвоєння або закріплення  матеріалу.                               </w:t>
      </w:r>
    </w:p>
    <w:p w:rsidR="007C65A5" w:rsidRDefault="007C65A5" w:rsidP="007C6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0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BF4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F12">
        <w:rPr>
          <w:rFonts w:ascii="Times New Roman" w:hAnsi="Times New Roman" w:cs="Times New Roman"/>
          <w:sz w:val="24"/>
          <w:szCs w:val="24"/>
        </w:rPr>
        <w:t>Січень-травень 2019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C65A5" w:rsidRDefault="00370BF4" w:rsidP="003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C65A5">
        <w:rPr>
          <w:rFonts w:ascii="Times New Roman" w:hAnsi="Times New Roman" w:cs="Times New Roman"/>
          <w:sz w:val="24"/>
          <w:szCs w:val="24"/>
        </w:rPr>
        <w:t>Приділяти більше уваги практичним завданням, розвитку логічного мислення учнів, правильному оформленню робіт під час записів у зошитах, застосуванню здобутих знань.</w:t>
      </w:r>
    </w:p>
    <w:p w:rsidR="007C65A5" w:rsidRDefault="007C65A5" w:rsidP="007C65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40F12">
        <w:rPr>
          <w:rFonts w:ascii="Times New Roman" w:hAnsi="Times New Roman" w:cs="Times New Roman"/>
          <w:sz w:val="24"/>
          <w:szCs w:val="24"/>
        </w:rPr>
        <w:t xml:space="preserve">       </w:t>
      </w:r>
      <w:r w:rsidR="00370BF4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F12">
        <w:rPr>
          <w:rFonts w:ascii="Times New Roman" w:hAnsi="Times New Roman" w:cs="Times New Roman"/>
          <w:sz w:val="24"/>
          <w:szCs w:val="24"/>
        </w:rPr>
        <w:t>Протягом ІІ семестру 2018/2019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</w:t>
      </w:r>
    </w:p>
    <w:p w:rsidR="007C65A5" w:rsidRDefault="00370BF4" w:rsidP="00370B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5A5">
        <w:rPr>
          <w:rFonts w:ascii="Times New Roman" w:hAnsi="Times New Roman" w:cs="Times New Roman"/>
          <w:sz w:val="24"/>
          <w:szCs w:val="24"/>
        </w:rPr>
        <w:t>Керівнику методичного об’єднання учителів прир</w:t>
      </w:r>
      <w:r w:rsidR="00D40F12">
        <w:rPr>
          <w:rFonts w:ascii="Times New Roman" w:hAnsi="Times New Roman" w:cs="Times New Roman"/>
          <w:sz w:val="24"/>
          <w:szCs w:val="24"/>
        </w:rPr>
        <w:t xml:space="preserve">одничих дисциплін </w:t>
      </w:r>
      <w:r>
        <w:rPr>
          <w:rFonts w:ascii="Times New Roman" w:hAnsi="Times New Roman" w:cs="Times New Roman"/>
          <w:sz w:val="24"/>
          <w:szCs w:val="24"/>
        </w:rPr>
        <w:t xml:space="preserve">          Чередник О.</w:t>
      </w:r>
      <w:r w:rsidR="00D40F12">
        <w:rPr>
          <w:rFonts w:ascii="Times New Roman" w:hAnsi="Times New Roman" w:cs="Times New Roman"/>
          <w:sz w:val="24"/>
          <w:szCs w:val="24"/>
        </w:rPr>
        <w:t>М.</w:t>
      </w:r>
      <w:r w:rsidR="007C65A5">
        <w:rPr>
          <w:rFonts w:ascii="Times New Roman" w:hAnsi="Times New Roman" w:cs="Times New Roman"/>
          <w:sz w:val="24"/>
          <w:szCs w:val="24"/>
        </w:rPr>
        <w:t xml:space="preserve"> проаналізувати результати контрольних робіт з біології на засіданні методичного об’єднан</w:t>
      </w:r>
      <w:r w:rsidR="00D40F12">
        <w:rPr>
          <w:rFonts w:ascii="Times New Roman" w:hAnsi="Times New Roman" w:cs="Times New Roman"/>
          <w:sz w:val="24"/>
          <w:szCs w:val="24"/>
        </w:rPr>
        <w:t xml:space="preserve">ня  для організації </w:t>
      </w:r>
      <w:r w:rsidR="007C65A5">
        <w:rPr>
          <w:rFonts w:ascii="Times New Roman" w:hAnsi="Times New Roman" w:cs="Times New Roman"/>
          <w:sz w:val="24"/>
          <w:szCs w:val="24"/>
        </w:rPr>
        <w:t xml:space="preserve">роботи щодо ліквідації  прогалин у знаннях учнів.                                                                                                   </w:t>
      </w:r>
    </w:p>
    <w:p w:rsidR="007C65A5" w:rsidRDefault="007C65A5" w:rsidP="007C65A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0F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0BF4">
        <w:rPr>
          <w:rFonts w:ascii="Times New Roman" w:hAnsi="Times New Roman" w:cs="Times New Roman"/>
          <w:sz w:val="24"/>
          <w:szCs w:val="24"/>
        </w:rPr>
        <w:t xml:space="preserve">       </w:t>
      </w:r>
      <w:r w:rsidR="00D40F12">
        <w:rPr>
          <w:rFonts w:ascii="Times New Roman" w:hAnsi="Times New Roman" w:cs="Times New Roman"/>
          <w:sz w:val="24"/>
          <w:szCs w:val="24"/>
        </w:rPr>
        <w:t>Січень 2019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C65A5" w:rsidRDefault="007C65A5" w:rsidP="00370BF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виконанням даного наказу покласти на заступника директора з навчально-виховної роботи Рубан Т. І.</w:t>
      </w:r>
    </w:p>
    <w:p w:rsidR="007C65A5" w:rsidRDefault="007C65A5" w:rsidP="007C65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5A5" w:rsidRDefault="00D40F12" w:rsidP="007C65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КЗ</w:t>
      </w:r>
      <w:proofErr w:type="spellEnd"/>
      <w:r>
        <w:rPr>
          <w:rFonts w:ascii="Times New Roman" w:hAnsi="Times New Roman"/>
          <w:sz w:val="24"/>
          <w:szCs w:val="24"/>
        </w:rPr>
        <w:t xml:space="preserve"> «Кегичівський ліцей»</w:t>
      </w:r>
      <w:r w:rsidR="007C65A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70BF4">
        <w:rPr>
          <w:rFonts w:ascii="Times New Roman" w:hAnsi="Times New Roman"/>
          <w:sz w:val="24"/>
          <w:szCs w:val="24"/>
        </w:rPr>
        <w:t xml:space="preserve">                      І. В.</w:t>
      </w:r>
      <w:r>
        <w:rPr>
          <w:rFonts w:ascii="Times New Roman" w:hAnsi="Times New Roman"/>
          <w:sz w:val="24"/>
          <w:szCs w:val="24"/>
        </w:rPr>
        <w:t>Юсова</w:t>
      </w:r>
    </w:p>
    <w:p w:rsidR="007C65A5" w:rsidRDefault="007C65A5" w:rsidP="007C65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54B" w:rsidRPr="008817F6" w:rsidRDefault="00CB354B" w:rsidP="00CB354B">
      <w:pPr>
        <w:jc w:val="center"/>
        <w:rPr>
          <w:b/>
        </w:rPr>
      </w:pPr>
    </w:p>
    <w:sectPr w:rsidR="00CB354B" w:rsidRPr="008817F6" w:rsidSect="00370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AE6"/>
    <w:multiLevelType w:val="multilevel"/>
    <w:tmpl w:val="8202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5D75A1E"/>
    <w:multiLevelType w:val="hybridMultilevel"/>
    <w:tmpl w:val="479CB860"/>
    <w:lvl w:ilvl="0" w:tplc="124A2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5811"/>
    <w:multiLevelType w:val="multilevel"/>
    <w:tmpl w:val="8EF038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53851A2"/>
    <w:multiLevelType w:val="multilevel"/>
    <w:tmpl w:val="5398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C19508D"/>
    <w:multiLevelType w:val="multilevel"/>
    <w:tmpl w:val="0D58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5905C07"/>
    <w:multiLevelType w:val="multilevel"/>
    <w:tmpl w:val="6EB485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6">
    <w:nsid w:val="769175E9"/>
    <w:multiLevelType w:val="hybridMultilevel"/>
    <w:tmpl w:val="F7D68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65F1B"/>
    <w:rsid w:val="00001F05"/>
    <w:rsid w:val="00010338"/>
    <w:rsid w:val="00010811"/>
    <w:rsid w:val="000168DE"/>
    <w:rsid w:val="000175FB"/>
    <w:rsid w:val="000723C3"/>
    <w:rsid w:val="0008398E"/>
    <w:rsid w:val="00096DE6"/>
    <w:rsid w:val="000B3232"/>
    <w:rsid w:val="000D3F18"/>
    <w:rsid w:val="00103F67"/>
    <w:rsid w:val="00106E41"/>
    <w:rsid w:val="00124C98"/>
    <w:rsid w:val="00135B96"/>
    <w:rsid w:val="00144E4B"/>
    <w:rsid w:val="001459DD"/>
    <w:rsid w:val="00150789"/>
    <w:rsid w:val="00165F1B"/>
    <w:rsid w:val="00194625"/>
    <w:rsid w:val="001A63CB"/>
    <w:rsid w:val="001B6D1D"/>
    <w:rsid w:val="001B78DA"/>
    <w:rsid w:val="001D53F8"/>
    <w:rsid w:val="00225247"/>
    <w:rsid w:val="0024187E"/>
    <w:rsid w:val="00243F5D"/>
    <w:rsid w:val="00247C42"/>
    <w:rsid w:val="00247CCD"/>
    <w:rsid w:val="00253219"/>
    <w:rsid w:val="0025592C"/>
    <w:rsid w:val="00261A85"/>
    <w:rsid w:val="0028139A"/>
    <w:rsid w:val="00282C55"/>
    <w:rsid w:val="00293D59"/>
    <w:rsid w:val="002A3440"/>
    <w:rsid w:val="002C4334"/>
    <w:rsid w:val="002D1054"/>
    <w:rsid w:val="002D20D0"/>
    <w:rsid w:val="002D472D"/>
    <w:rsid w:val="002E68CA"/>
    <w:rsid w:val="002E6FE3"/>
    <w:rsid w:val="003135FD"/>
    <w:rsid w:val="003228CE"/>
    <w:rsid w:val="00331E78"/>
    <w:rsid w:val="00340246"/>
    <w:rsid w:val="00364AAC"/>
    <w:rsid w:val="00370BF4"/>
    <w:rsid w:val="00376329"/>
    <w:rsid w:val="003A16A3"/>
    <w:rsid w:val="003B6B78"/>
    <w:rsid w:val="003C17DF"/>
    <w:rsid w:val="003C66C3"/>
    <w:rsid w:val="003D5813"/>
    <w:rsid w:val="003D650C"/>
    <w:rsid w:val="003F6AD4"/>
    <w:rsid w:val="004032CB"/>
    <w:rsid w:val="00410FEF"/>
    <w:rsid w:val="00415FF0"/>
    <w:rsid w:val="004271C0"/>
    <w:rsid w:val="0043041F"/>
    <w:rsid w:val="004304C5"/>
    <w:rsid w:val="004355CC"/>
    <w:rsid w:val="0045096B"/>
    <w:rsid w:val="0047349E"/>
    <w:rsid w:val="00497704"/>
    <w:rsid w:val="004A0A24"/>
    <w:rsid w:val="00511DCF"/>
    <w:rsid w:val="00512DAC"/>
    <w:rsid w:val="00527732"/>
    <w:rsid w:val="00546293"/>
    <w:rsid w:val="00561634"/>
    <w:rsid w:val="00570645"/>
    <w:rsid w:val="00571D62"/>
    <w:rsid w:val="00573768"/>
    <w:rsid w:val="00575DC9"/>
    <w:rsid w:val="00594FAF"/>
    <w:rsid w:val="00596412"/>
    <w:rsid w:val="005A2DAF"/>
    <w:rsid w:val="005F1D11"/>
    <w:rsid w:val="005F3F02"/>
    <w:rsid w:val="006361E6"/>
    <w:rsid w:val="00652887"/>
    <w:rsid w:val="006552CD"/>
    <w:rsid w:val="006701A4"/>
    <w:rsid w:val="00685647"/>
    <w:rsid w:val="006A0F61"/>
    <w:rsid w:val="006F617E"/>
    <w:rsid w:val="006F6D4D"/>
    <w:rsid w:val="0071684C"/>
    <w:rsid w:val="00726173"/>
    <w:rsid w:val="00727F53"/>
    <w:rsid w:val="007434EF"/>
    <w:rsid w:val="0075211B"/>
    <w:rsid w:val="0075397B"/>
    <w:rsid w:val="007636D4"/>
    <w:rsid w:val="00774FFF"/>
    <w:rsid w:val="00775A45"/>
    <w:rsid w:val="00775E28"/>
    <w:rsid w:val="007A18CE"/>
    <w:rsid w:val="007C65A5"/>
    <w:rsid w:val="007D657B"/>
    <w:rsid w:val="007E0614"/>
    <w:rsid w:val="007E777D"/>
    <w:rsid w:val="008442BF"/>
    <w:rsid w:val="00845CB1"/>
    <w:rsid w:val="00846E56"/>
    <w:rsid w:val="008507F8"/>
    <w:rsid w:val="008806D4"/>
    <w:rsid w:val="008817F6"/>
    <w:rsid w:val="008942C2"/>
    <w:rsid w:val="00895579"/>
    <w:rsid w:val="008B2FC2"/>
    <w:rsid w:val="008B7E60"/>
    <w:rsid w:val="008D260C"/>
    <w:rsid w:val="008E132F"/>
    <w:rsid w:val="008E4C7F"/>
    <w:rsid w:val="00900128"/>
    <w:rsid w:val="00907137"/>
    <w:rsid w:val="00912162"/>
    <w:rsid w:val="00966724"/>
    <w:rsid w:val="00970F02"/>
    <w:rsid w:val="009731AA"/>
    <w:rsid w:val="009742E9"/>
    <w:rsid w:val="009750AB"/>
    <w:rsid w:val="0098690B"/>
    <w:rsid w:val="009A5E8C"/>
    <w:rsid w:val="009B7D37"/>
    <w:rsid w:val="009C4145"/>
    <w:rsid w:val="00A13900"/>
    <w:rsid w:val="00A26F41"/>
    <w:rsid w:val="00A721C8"/>
    <w:rsid w:val="00A819D7"/>
    <w:rsid w:val="00AA28F1"/>
    <w:rsid w:val="00AE4276"/>
    <w:rsid w:val="00B017E9"/>
    <w:rsid w:val="00B074EE"/>
    <w:rsid w:val="00B30A72"/>
    <w:rsid w:val="00B50CE7"/>
    <w:rsid w:val="00B6096E"/>
    <w:rsid w:val="00B620F0"/>
    <w:rsid w:val="00B673A6"/>
    <w:rsid w:val="00B9325E"/>
    <w:rsid w:val="00BC2E21"/>
    <w:rsid w:val="00BC66F5"/>
    <w:rsid w:val="00BD7DB9"/>
    <w:rsid w:val="00BD7DF6"/>
    <w:rsid w:val="00BE186D"/>
    <w:rsid w:val="00BF3325"/>
    <w:rsid w:val="00BF443F"/>
    <w:rsid w:val="00BF6107"/>
    <w:rsid w:val="00BF62DD"/>
    <w:rsid w:val="00C03542"/>
    <w:rsid w:val="00C03CCA"/>
    <w:rsid w:val="00C2473B"/>
    <w:rsid w:val="00C345F8"/>
    <w:rsid w:val="00C34B6B"/>
    <w:rsid w:val="00C91337"/>
    <w:rsid w:val="00CB219C"/>
    <w:rsid w:val="00CB354B"/>
    <w:rsid w:val="00CB7DAB"/>
    <w:rsid w:val="00CC00D9"/>
    <w:rsid w:val="00CC5C43"/>
    <w:rsid w:val="00CC6E88"/>
    <w:rsid w:val="00CF1DEA"/>
    <w:rsid w:val="00D10766"/>
    <w:rsid w:val="00D113C3"/>
    <w:rsid w:val="00D16858"/>
    <w:rsid w:val="00D20BC7"/>
    <w:rsid w:val="00D24DC8"/>
    <w:rsid w:val="00D272F1"/>
    <w:rsid w:val="00D34C36"/>
    <w:rsid w:val="00D40F12"/>
    <w:rsid w:val="00D4117C"/>
    <w:rsid w:val="00D549A1"/>
    <w:rsid w:val="00D616AA"/>
    <w:rsid w:val="00D730C9"/>
    <w:rsid w:val="00DB7C96"/>
    <w:rsid w:val="00DD7CA3"/>
    <w:rsid w:val="00E015B7"/>
    <w:rsid w:val="00E04CC2"/>
    <w:rsid w:val="00E41EBC"/>
    <w:rsid w:val="00E446F4"/>
    <w:rsid w:val="00E56D9F"/>
    <w:rsid w:val="00E82101"/>
    <w:rsid w:val="00E86E7F"/>
    <w:rsid w:val="00E954F9"/>
    <w:rsid w:val="00F02669"/>
    <w:rsid w:val="00F0774D"/>
    <w:rsid w:val="00F415F0"/>
    <w:rsid w:val="00F46E30"/>
    <w:rsid w:val="00F66876"/>
    <w:rsid w:val="00F66D6A"/>
    <w:rsid w:val="00F6701D"/>
    <w:rsid w:val="00F757F5"/>
    <w:rsid w:val="00F9087C"/>
    <w:rsid w:val="00FA5D93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7F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E6FE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E3"/>
    <w:rPr>
      <w:rFonts w:ascii="Tahoma" w:hAnsi="Tahoma" w:cs="Tahoma"/>
      <w:sz w:val="16"/>
      <w:szCs w:val="16"/>
    </w:rPr>
  </w:style>
  <w:style w:type="character" w:customStyle="1" w:styleId="basic1">
    <w:name w:val="basic1"/>
    <w:rsid w:val="00CB354B"/>
    <w:rPr>
      <w:rFonts w:ascii="PetersburgC" w:hAnsi="PetersburgC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107</cp:revision>
  <cp:lastPrinted>2018-12-27T11:46:00Z</cp:lastPrinted>
  <dcterms:created xsi:type="dcterms:W3CDTF">2009-01-09T10:31:00Z</dcterms:created>
  <dcterms:modified xsi:type="dcterms:W3CDTF">2019-01-03T12:05:00Z</dcterms:modified>
</cp:coreProperties>
</file>