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C" w:rsidRDefault="00097509" w:rsidP="00097509">
      <w:pPr>
        <w:tabs>
          <w:tab w:val="left" w:pos="142"/>
        </w:tabs>
        <w:rPr>
          <w:sz w:val="32"/>
          <w:szCs w:val="32"/>
          <w:lang w:val="uk-UA"/>
        </w:rPr>
      </w:pPr>
      <w:r w:rsidRPr="00097509">
        <w:rPr>
          <w:sz w:val="32"/>
          <w:szCs w:val="32"/>
          <w:lang w:val="uk-UA"/>
        </w:rPr>
        <w:t>Завдання</w:t>
      </w:r>
      <w:r>
        <w:rPr>
          <w:sz w:val="32"/>
          <w:szCs w:val="32"/>
          <w:lang w:val="uk-UA"/>
        </w:rPr>
        <w:t xml:space="preserve"> з англійської мови</w:t>
      </w:r>
    </w:p>
    <w:p w:rsidR="00097509" w:rsidRDefault="00097509" w:rsidP="00097509">
      <w:pPr>
        <w:tabs>
          <w:tab w:val="left" w:pos="142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</w:t>
      </w:r>
      <w:r>
        <w:rPr>
          <w:sz w:val="32"/>
          <w:szCs w:val="32"/>
          <w:lang w:val="en-US"/>
        </w:rPr>
        <w:t>: Дурманова В.С.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97509" w:rsidTr="00097509">
        <w:tc>
          <w:tcPr>
            <w:tcW w:w="5341" w:type="dxa"/>
          </w:tcPr>
          <w:p w:rsidR="00097509" w:rsidRDefault="00097509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5341" w:type="dxa"/>
          </w:tcPr>
          <w:p w:rsidR="00097509" w:rsidRDefault="00097509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097509" w:rsidTr="00097509">
        <w:tc>
          <w:tcPr>
            <w:tcW w:w="5341" w:type="dxa"/>
          </w:tcPr>
          <w:p w:rsidR="00097509" w:rsidRDefault="00097509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10А,Б</w:t>
            </w:r>
          </w:p>
        </w:tc>
        <w:tc>
          <w:tcPr>
            <w:tcW w:w="5341" w:type="dxa"/>
          </w:tcPr>
          <w:p w:rsidR="00097509" w:rsidRPr="00132394" w:rsidRDefault="00097509" w:rsidP="0009750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Впр.4(а,б),стор.166-168,</w:t>
            </w:r>
            <w:r w:rsidR="00765C48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підібрати питання до абзаців</w:t>
            </w:r>
            <w:r w:rsidR="00132394" w:rsidRPr="00132394">
              <w:rPr>
                <w:sz w:val="32"/>
                <w:szCs w:val="32"/>
              </w:rPr>
              <w:t>,</w:t>
            </w:r>
          </w:p>
          <w:p w:rsidR="00132394" w:rsidRDefault="00132394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 5,стор.169,підібрати визначення</w:t>
            </w:r>
          </w:p>
          <w:p w:rsidR="00132394" w:rsidRDefault="00132394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до слів, записати  ці слова в словник з перекладом.</w:t>
            </w:r>
          </w:p>
          <w:p w:rsidR="00132394" w:rsidRDefault="00132394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Впр.1,2, стор.171, письмово</w:t>
            </w:r>
            <w:r w:rsidR="00765C48">
              <w:rPr>
                <w:sz w:val="32"/>
                <w:szCs w:val="32"/>
                <w:lang w:val="uk-UA"/>
              </w:rPr>
              <w:t xml:space="preserve"> скласти речення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132394" w:rsidRDefault="00132394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Впр.3,стор.188-189,доповнити текст словами з рамки.</w:t>
            </w:r>
          </w:p>
          <w:p w:rsidR="00782830" w:rsidRPr="00132394" w:rsidRDefault="0078283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Впр.8, стор.191, підготувати презентацію (3-5 слайдів) одного з музеїв у Лондоні.</w:t>
            </w:r>
          </w:p>
        </w:tc>
      </w:tr>
      <w:tr w:rsidR="00097509" w:rsidTr="00097509">
        <w:tc>
          <w:tcPr>
            <w:tcW w:w="5341" w:type="dxa"/>
          </w:tcPr>
          <w:p w:rsidR="00097509" w:rsidRDefault="0078283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9А,Б</w:t>
            </w:r>
          </w:p>
        </w:tc>
        <w:tc>
          <w:tcPr>
            <w:tcW w:w="5341" w:type="dxa"/>
          </w:tcPr>
          <w:p w:rsidR="00097509" w:rsidRPr="00016703" w:rsidRDefault="00782830" w:rsidP="0009750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Впр.9,стор. 173, скласти речення у пасивному стані(</w:t>
            </w:r>
            <w:r>
              <w:rPr>
                <w:sz w:val="32"/>
                <w:szCs w:val="32"/>
                <w:lang w:val="en-US"/>
              </w:rPr>
              <w:t>Present</w:t>
            </w:r>
            <w:r w:rsidRPr="007828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Simple</w:t>
            </w:r>
            <w:r w:rsidRPr="007828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Passive</w:t>
            </w:r>
            <w:r>
              <w:rPr>
                <w:sz w:val="32"/>
                <w:szCs w:val="32"/>
                <w:lang w:val="uk-UA"/>
              </w:rPr>
              <w:t>)</w:t>
            </w:r>
            <w:r w:rsidR="00016703" w:rsidRPr="00016703">
              <w:rPr>
                <w:sz w:val="32"/>
                <w:szCs w:val="32"/>
              </w:rPr>
              <w:t>.</w:t>
            </w:r>
          </w:p>
          <w:p w:rsidR="00016703" w:rsidRDefault="00B357EC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Впр.3, стор.184-185, виписати виділені слова у словник, перекласти</w:t>
            </w:r>
            <w:r w:rsidR="00765C48">
              <w:rPr>
                <w:sz w:val="32"/>
                <w:szCs w:val="32"/>
                <w:lang w:val="uk-UA"/>
              </w:rPr>
              <w:t xml:space="preserve"> письмово текст, впр.4, стор.185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C55FE0" w:rsidRDefault="00C55FE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Впр.6,7,стор. 186-187,відповісти на запитання вікторини.</w:t>
            </w:r>
          </w:p>
          <w:p w:rsidR="00C55FE0" w:rsidRPr="00B357EC" w:rsidRDefault="00C55FE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Впр.1, стор. 210,  написати речення в пасивному стані(</w:t>
            </w:r>
            <w:r>
              <w:rPr>
                <w:sz w:val="32"/>
                <w:szCs w:val="32"/>
                <w:lang w:val="en-US"/>
              </w:rPr>
              <w:t>Present and Past Simple Passive</w:t>
            </w:r>
            <w:r>
              <w:rPr>
                <w:sz w:val="32"/>
                <w:szCs w:val="32"/>
                <w:lang w:val="uk-UA"/>
              </w:rPr>
              <w:t>)</w:t>
            </w:r>
          </w:p>
        </w:tc>
      </w:tr>
      <w:tr w:rsidR="00097509" w:rsidTr="00097509">
        <w:tc>
          <w:tcPr>
            <w:tcW w:w="5341" w:type="dxa"/>
          </w:tcPr>
          <w:p w:rsidR="00097509" w:rsidRDefault="00C55FE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5А</w:t>
            </w:r>
          </w:p>
        </w:tc>
        <w:tc>
          <w:tcPr>
            <w:tcW w:w="5341" w:type="dxa"/>
          </w:tcPr>
          <w:p w:rsidR="00097509" w:rsidRDefault="00C55FE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Впр.2, стор.132, поставити  абзаци  по порядку,</w:t>
            </w:r>
          </w:p>
          <w:p w:rsidR="00C55FE0" w:rsidRDefault="00C55FE0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 4</w:t>
            </w:r>
            <w:r w:rsidR="00E76653">
              <w:rPr>
                <w:sz w:val="32"/>
                <w:szCs w:val="32"/>
                <w:lang w:val="uk-UA"/>
              </w:rPr>
              <w:t>, стор.134, підібрати відповіді до запитань.</w:t>
            </w:r>
          </w:p>
          <w:p w:rsidR="00E76653" w:rsidRDefault="00E76653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Впр.1, стор.140, виписати слова в словник, перекласти.</w:t>
            </w:r>
          </w:p>
          <w:p w:rsidR="00E76653" w:rsidRDefault="00E76653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 3,4, стор. 143, відповісти  письмово.</w:t>
            </w:r>
          </w:p>
          <w:p w:rsidR="00E76653" w:rsidRDefault="00E76653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</w:p>
          <w:p w:rsidR="00E76653" w:rsidRPr="00C55FE0" w:rsidRDefault="00E76653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</w:p>
        </w:tc>
      </w:tr>
      <w:tr w:rsidR="00097509" w:rsidTr="00097509">
        <w:tc>
          <w:tcPr>
            <w:tcW w:w="5341" w:type="dxa"/>
          </w:tcPr>
          <w:p w:rsidR="00097509" w:rsidRDefault="00E76653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2А,Б,В</w:t>
            </w:r>
          </w:p>
        </w:tc>
        <w:tc>
          <w:tcPr>
            <w:tcW w:w="5341" w:type="dxa"/>
          </w:tcPr>
          <w:p w:rsidR="00097509" w:rsidRDefault="003C23BB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Student</w:t>
            </w:r>
            <w:r w:rsidRPr="003C23BB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en-US"/>
              </w:rPr>
              <w:t>s</w:t>
            </w:r>
            <w:r w:rsidRPr="003C23B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book</w:t>
            </w:r>
            <w:r w:rsidR="00765C48">
              <w:rPr>
                <w:sz w:val="32"/>
                <w:szCs w:val="32"/>
                <w:lang w:val="uk-UA"/>
              </w:rPr>
              <w:t xml:space="preserve"> (підручник)</w:t>
            </w:r>
            <w:r w:rsidRPr="003C23BB">
              <w:rPr>
                <w:sz w:val="32"/>
                <w:szCs w:val="32"/>
              </w:rPr>
              <w:t>, впр</w:t>
            </w:r>
            <w:r>
              <w:rPr>
                <w:sz w:val="32"/>
                <w:szCs w:val="32"/>
                <w:lang w:val="uk-UA"/>
              </w:rPr>
              <w:t xml:space="preserve">. </w:t>
            </w:r>
            <w:r w:rsidRPr="003C23B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,</w:t>
            </w:r>
            <w:r w:rsidRPr="003C23BB"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  <w:lang w:val="uk-UA"/>
              </w:rPr>
              <w:t xml:space="preserve">3 </w:t>
            </w:r>
            <w:r>
              <w:rPr>
                <w:sz w:val="32"/>
                <w:szCs w:val="32"/>
                <w:lang w:val="uk-UA"/>
              </w:rPr>
              <w:lastRenderedPageBreak/>
              <w:t>(повторити слова</w:t>
            </w:r>
            <w:proofErr w:type="gramStart"/>
            <w:r>
              <w:rPr>
                <w:sz w:val="32"/>
                <w:szCs w:val="32"/>
                <w:lang w:val="uk-UA"/>
              </w:rPr>
              <w:t>,ч</w:t>
            </w:r>
            <w:proofErr w:type="gramEnd"/>
            <w:r>
              <w:rPr>
                <w:sz w:val="32"/>
                <w:szCs w:val="32"/>
                <w:lang w:val="uk-UA"/>
              </w:rPr>
              <w:t>итати),</w:t>
            </w:r>
          </w:p>
          <w:p w:rsidR="003C23BB" w:rsidRDefault="003C23BB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Workbook(</w:t>
            </w:r>
            <w:r>
              <w:rPr>
                <w:sz w:val="32"/>
                <w:szCs w:val="32"/>
                <w:lang w:val="uk-UA"/>
              </w:rPr>
              <w:t>Робочий зошит</w:t>
            </w:r>
            <w:r>
              <w:rPr>
                <w:sz w:val="32"/>
                <w:szCs w:val="32"/>
                <w:lang w:val="en-US"/>
              </w:rPr>
              <w:t>)</w:t>
            </w:r>
          </w:p>
          <w:p w:rsidR="003C23BB" w:rsidRDefault="003C23BB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Впр.1,2, стор. 31, письмово,  читати.</w:t>
            </w:r>
          </w:p>
          <w:p w:rsidR="003C23BB" w:rsidRPr="003C23BB" w:rsidRDefault="003C23BB" w:rsidP="00097509">
            <w:pPr>
              <w:tabs>
                <w:tab w:val="left" w:pos="142"/>
              </w:tabs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Впр.1, стор.1, описати свого друга, подружку</w:t>
            </w:r>
          </w:p>
        </w:tc>
      </w:tr>
    </w:tbl>
    <w:p w:rsidR="00097509" w:rsidRPr="00097509" w:rsidRDefault="00097509" w:rsidP="00097509">
      <w:pPr>
        <w:tabs>
          <w:tab w:val="left" w:pos="142"/>
        </w:tabs>
        <w:rPr>
          <w:sz w:val="32"/>
          <w:szCs w:val="32"/>
          <w:lang w:val="uk-UA"/>
        </w:rPr>
      </w:pPr>
    </w:p>
    <w:p w:rsidR="00097509" w:rsidRDefault="00097509">
      <w:pPr>
        <w:rPr>
          <w:lang w:val="uk-UA"/>
        </w:rPr>
      </w:pPr>
    </w:p>
    <w:p w:rsidR="00097509" w:rsidRPr="00097509" w:rsidRDefault="00097509">
      <w:pPr>
        <w:rPr>
          <w:lang w:val="uk-UA"/>
        </w:rPr>
      </w:pPr>
    </w:p>
    <w:sectPr w:rsidR="00097509" w:rsidRPr="00097509" w:rsidSect="0009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509"/>
    <w:rsid w:val="00016703"/>
    <w:rsid w:val="00097509"/>
    <w:rsid w:val="00132394"/>
    <w:rsid w:val="003C23BB"/>
    <w:rsid w:val="00765C48"/>
    <w:rsid w:val="00782830"/>
    <w:rsid w:val="009903CC"/>
    <w:rsid w:val="00B357EC"/>
    <w:rsid w:val="00C55FE0"/>
    <w:rsid w:val="00E7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2020-03-16T10:00:00Z</dcterms:created>
  <dcterms:modified xsi:type="dcterms:W3CDTF">2020-03-16T11:24:00Z</dcterms:modified>
</cp:coreProperties>
</file>