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9-А клас</w:t>
      </w:r>
    </w:p>
    <w:p w:rsidR="0049626E" w:rsidRPr="005513D1" w:rsidRDefault="0049626E" w:rsidP="004962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3D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49626E" w:rsidRPr="00707D8D" w:rsidRDefault="0049626E" w:rsidP="0049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07D8D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Pr="00707D8D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707D8D">
        <w:rPr>
          <w:rFonts w:ascii="Times New Roman" w:hAnsi="Times New Roman" w:cs="Times New Roman"/>
          <w:sz w:val="28"/>
          <w:szCs w:val="28"/>
        </w:rPr>
        <w:t>’</w:t>
      </w:r>
      <w:r w:rsidRPr="00707D8D">
        <w:rPr>
          <w:rFonts w:ascii="Times New Roman" w:hAnsi="Times New Roman" w:cs="Times New Roman"/>
          <w:sz w:val="28"/>
          <w:szCs w:val="28"/>
          <w:lang w:val="uk-UA"/>
        </w:rPr>
        <w:t>ять фрагменти із творів Т.Г.Шевченка: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«Сон» (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своя доля) ( на вибір);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 мертвим, і живим, і ненародженим…» (на вибір);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Поезію «Доля».</w:t>
      </w:r>
    </w:p>
    <w:p w:rsidR="0049626E" w:rsidRPr="00707D8D" w:rsidRDefault="0049626E" w:rsidP="0049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07D8D">
        <w:rPr>
          <w:rFonts w:ascii="Times New Roman" w:hAnsi="Times New Roman" w:cs="Times New Roman"/>
          <w:sz w:val="28"/>
          <w:szCs w:val="28"/>
          <w:lang w:val="uk-UA"/>
        </w:rPr>
        <w:t>Прочитати поеми: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«Катерина», «Наймичка».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8-А клас</w:t>
      </w:r>
    </w:p>
    <w:p w:rsidR="0049626E" w:rsidRPr="005513D1" w:rsidRDefault="0049626E" w:rsidP="004962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3D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тему «Речення зі звертаннями, вставними словами (словосполученнями, реченнями).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вправ 277, 281, 288, 289; 306, 308.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 по темі.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8-Б клас</w:t>
      </w:r>
    </w:p>
    <w:p w:rsidR="0049626E" w:rsidRPr="005513D1" w:rsidRDefault="0049626E" w:rsidP="004962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3D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тему «Речення зі звертаннями, вставними словами (словосполученнями, реченнями).</w:t>
      </w:r>
    </w:p>
    <w:p w:rsidR="0049626E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вправ 277, 281, 288, 289; 306, 308.</w:t>
      </w:r>
    </w:p>
    <w:p w:rsidR="0049626E" w:rsidRPr="00707D8D" w:rsidRDefault="0049626E" w:rsidP="004962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 по темі.</w:t>
      </w:r>
    </w:p>
    <w:p w:rsidR="00097044" w:rsidRPr="0049626E" w:rsidRDefault="00097044">
      <w:pPr>
        <w:rPr>
          <w:lang w:val="uk-UA"/>
        </w:rPr>
      </w:pPr>
    </w:p>
    <w:sectPr w:rsidR="00097044" w:rsidRPr="004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B93"/>
    <w:multiLevelType w:val="hybridMultilevel"/>
    <w:tmpl w:val="FED8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6E"/>
    <w:rsid w:val="00097044"/>
    <w:rsid w:val="0049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6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Keg_licey</dc:creator>
  <cp:keywords/>
  <dc:description/>
  <cp:lastModifiedBy>Keg_licey</cp:lastModifiedBy>
  <cp:revision>2</cp:revision>
  <dcterms:created xsi:type="dcterms:W3CDTF">2020-03-18T07:03:00Z</dcterms:created>
  <dcterms:modified xsi:type="dcterms:W3CDTF">2020-03-18T07:03:00Z</dcterms:modified>
</cp:coreProperties>
</file>