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7" w:type="pct"/>
        <w:tblCellSpacing w:w="7" w:type="dxa"/>
        <w:tblInd w:w="-523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33"/>
      </w:tblGrid>
      <w:tr w:rsidR="00DA4C8A" w:rsidRPr="008501DD" w:rsidTr="00DA4C8A">
        <w:trPr>
          <w:tblCellSpacing w:w="7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DA4C8A" w:rsidRPr="008501DD" w:rsidRDefault="00DA4C8A" w:rsidP="00850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5D14A9" w:rsidRPr="00DA4C8A" w:rsidRDefault="00DA4C8A" w:rsidP="008501DD">
      <w:pPr>
        <w:rPr>
          <w:lang w:val="uk-UA"/>
        </w:rPr>
      </w:pPr>
      <w:r>
        <w:rPr>
          <w:lang w:val="uk-UA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Кегичівський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ліцей</w:t>
      </w:r>
    </w:p>
    <w:p w:rsidR="005D14A9" w:rsidRPr="006A6B70" w:rsidRDefault="005D14A9" w:rsidP="008501D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A6B7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proofErr w:type="spellStart"/>
      <w:r w:rsidRPr="006A6B70">
        <w:rPr>
          <w:rFonts w:ascii="Times New Roman" w:hAnsi="Times New Roman" w:cs="Times New Roman"/>
          <w:sz w:val="28"/>
          <w:szCs w:val="28"/>
          <w:lang w:val="uk-UA"/>
        </w:rPr>
        <w:t>Кегичівської</w:t>
      </w:r>
      <w:proofErr w:type="spellEnd"/>
      <w:r w:rsidRPr="006A6B70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</w:t>
      </w:r>
    </w:p>
    <w:p w:rsidR="005D14A9" w:rsidRPr="006A6B70" w:rsidRDefault="005D14A9" w:rsidP="008501D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A6B7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Харківської області</w:t>
      </w:r>
      <w:r w:rsidR="0079436C" w:rsidRPr="006A6B70">
        <w:rPr>
          <w:rFonts w:ascii="Times New Roman" w:hAnsi="Times New Roman" w:cs="Times New Roman"/>
          <w:sz w:val="28"/>
          <w:szCs w:val="28"/>
        </w:rPr>
        <w:t xml:space="preserve">     </w:t>
      </w:r>
      <w:r w:rsidRPr="006A6B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D14A9" w:rsidRDefault="005D14A9" w:rsidP="008501DD">
      <w:pPr>
        <w:rPr>
          <w:lang w:val="uk-UA"/>
        </w:rPr>
      </w:pPr>
    </w:p>
    <w:p w:rsidR="005D14A9" w:rsidRDefault="005D14A9" w:rsidP="008501DD">
      <w:pPr>
        <w:rPr>
          <w:lang w:val="uk-UA"/>
        </w:rPr>
      </w:pPr>
    </w:p>
    <w:p w:rsidR="006A6B70" w:rsidRPr="00DA4C8A" w:rsidRDefault="005D14A9" w:rsidP="008501DD">
      <w:pPr>
        <w:rPr>
          <w:rFonts w:ascii="Times New Roman" w:hAnsi="Times New Roman" w:cs="Times New Roman"/>
          <w:b/>
          <w:color w:val="C00000"/>
          <w:sz w:val="56"/>
          <w:szCs w:val="56"/>
          <w:lang w:val="uk-UA"/>
        </w:rPr>
      </w:pPr>
      <w:r w:rsidRPr="00DA4C8A">
        <w:rPr>
          <w:rFonts w:ascii="Times New Roman" w:hAnsi="Times New Roman" w:cs="Times New Roman"/>
          <w:sz w:val="56"/>
          <w:szCs w:val="56"/>
          <w:lang w:val="uk-UA"/>
        </w:rPr>
        <w:t>Тема</w:t>
      </w:r>
      <w:r w:rsidRPr="00DA4C8A">
        <w:rPr>
          <w:rFonts w:ascii="Times New Roman" w:hAnsi="Times New Roman" w:cs="Times New Roman"/>
          <w:b/>
          <w:sz w:val="56"/>
          <w:szCs w:val="56"/>
          <w:lang w:val="uk-UA"/>
        </w:rPr>
        <w:t xml:space="preserve">. </w:t>
      </w:r>
      <w:r w:rsidRPr="00DA4C8A">
        <w:rPr>
          <w:rFonts w:ascii="Times New Roman" w:hAnsi="Times New Roman" w:cs="Times New Roman"/>
          <w:b/>
          <w:color w:val="C00000"/>
          <w:sz w:val="56"/>
          <w:szCs w:val="56"/>
          <w:lang w:val="uk-UA"/>
        </w:rPr>
        <w:t>Правила поведінки на кризі. Надання допомоги потерпілому на воді взимку.</w:t>
      </w:r>
      <w:r w:rsidR="0079436C" w:rsidRPr="00DA4C8A">
        <w:rPr>
          <w:rFonts w:ascii="Times New Roman" w:hAnsi="Times New Roman" w:cs="Times New Roman"/>
          <w:b/>
          <w:color w:val="C00000"/>
          <w:sz w:val="56"/>
          <w:szCs w:val="56"/>
        </w:rPr>
        <w:t xml:space="preserve">  </w:t>
      </w:r>
      <w:r w:rsidR="006A6B70" w:rsidRPr="00DA4C8A">
        <w:rPr>
          <w:rFonts w:ascii="Times New Roman" w:hAnsi="Times New Roman" w:cs="Times New Roman"/>
          <w:b/>
          <w:color w:val="C00000"/>
          <w:sz w:val="56"/>
          <w:szCs w:val="56"/>
          <w:lang w:val="uk-UA"/>
        </w:rPr>
        <w:t xml:space="preserve"> </w:t>
      </w:r>
    </w:p>
    <w:p w:rsidR="006A6B70" w:rsidRDefault="006A6B70" w:rsidP="008501DD">
      <w:pPr>
        <w:rPr>
          <w:rFonts w:ascii="Times New Roman" w:hAnsi="Times New Roman" w:cs="Times New Roman"/>
          <w:b/>
          <w:sz w:val="56"/>
          <w:szCs w:val="56"/>
          <w:lang w:val="uk-UA"/>
        </w:rPr>
      </w:pPr>
    </w:p>
    <w:p w:rsidR="006A6B70" w:rsidRDefault="006A6B70" w:rsidP="008501DD">
      <w:pPr>
        <w:rPr>
          <w:rFonts w:ascii="Times New Roman" w:hAnsi="Times New Roman" w:cs="Times New Roman"/>
          <w:b/>
          <w:sz w:val="56"/>
          <w:szCs w:val="56"/>
          <w:lang w:val="uk-UA"/>
        </w:rPr>
      </w:pPr>
    </w:p>
    <w:p w:rsidR="006A6B70" w:rsidRDefault="006A6B70" w:rsidP="008501DD">
      <w:pPr>
        <w:rPr>
          <w:rFonts w:ascii="Times New Roman" w:hAnsi="Times New Roman" w:cs="Times New Roman"/>
          <w:b/>
          <w:sz w:val="56"/>
          <w:szCs w:val="56"/>
          <w:lang w:val="uk-UA"/>
        </w:rPr>
      </w:pPr>
    </w:p>
    <w:p w:rsidR="006A6B70" w:rsidRDefault="006A6B70" w:rsidP="008501DD">
      <w:pPr>
        <w:rPr>
          <w:rFonts w:ascii="Times New Roman" w:hAnsi="Times New Roman" w:cs="Times New Roman"/>
          <w:b/>
          <w:sz w:val="56"/>
          <w:szCs w:val="56"/>
          <w:lang w:val="uk-UA"/>
        </w:rPr>
      </w:pPr>
    </w:p>
    <w:p w:rsidR="006A6B70" w:rsidRDefault="006A6B70" w:rsidP="008501DD">
      <w:pPr>
        <w:rPr>
          <w:rFonts w:ascii="Times New Roman" w:hAnsi="Times New Roman" w:cs="Times New Roman"/>
          <w:b/>
          <w:sz w:val="56"/>
          <w:szCs w:val="56"/>
          <w:lang w:val="uk-UA"/>
        </w:rPr>
      </w:pPr>
    </w:p>
    <w:p w:rsidR="006A6B70" w:rsidRDefault="006A6B70" w:rsidP="008501DD">
      <w:pPr>
        <w:rPr>
          <w:rFonts w:ascii="Times New Roman" w:hAnsi="Times New Roman" w:cs="Times New Roman"/>
          <w:b/>
          <w:sz w:val="56"/>
          <w:szCs w:val="56"/>
          <w:lang w:val="uk-UA"/>
        </w:rPr>
      </w:pPr>
    </w:p>
    <w:p w:rsidR="006A6B70" w:rsidRPr="006A6B70" w:rsidRDefault="006A6B70" w:rsidP="006A6B7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</w:t>
      </w:r>
      <w:r w:rsidR="00DA4C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Pr="006A6B70">
        <w:rPr>
          <w:rFonts w:ascii="Times New Roman" w:hAnsi="Times New Roman" w:cs="Times New Roman"/>
          <w:b/>
          <w:sz w:val="28"/>
          <w:szCs w:val="28"/>
          <w:lang w:val="uk-UA"/>
        </w:rPr>
        <w:t>Вчитель початкових класів:</w:t>
      </w:r>
    </w:p>
    <w:p w:rsidR="006A6B70" w:rsidRDefault="006A6B70" w:rsidP="006A6B7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6B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</w:t>
      </w:r>
      <w:proofErr w:type="spellStart"/>
      <w:r w:rsidRPr="006A6B70">
        <w:rPr>
          <w:rFonts w:ascii="Times New Roman" w:hAnsi="Times New Roman" w:cs="Times New Roman"/>
          <w:b/>
          <w:sz w:val="28"/>
          <w:szCs w:val="28"/>
          <w:lang w:val="uk-UA"/>
        </w:rPr>
        <w:t>Приведенна</w:t>
      </w:r>
      <w:proofErr w:type="spellEnd"/>
      <w:r w:rsidRPr="006A6B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Надія Зіновіївна</w:t>
      </w:r>
    </w:p>
    <w:p w:rsidR="006A6B70" w:rsidRDefault="006A6B70" w:rsidP="006A6B7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6B70" w:rsidRDefault="006A6B70" w:rsidP="006A6B7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4C8A" w:rsidRDefault="006A6B70" w:rsidP="006A6B7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6B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</w:t>
      </w:r>
    </w:p>
    <w:p w:rsidR="00DA4C8A" w:rsidRPr="006A6B70" w:rsidRDefault="00DA4C8A" w:rsidP="006A6B7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</w:t>
      </w:r>
      <w:proofErr w:type="spellStart"/>
      <w:r w:rsidR="006A6B70" w:rsidRPr="006A6B70">
        <w:rPr>
          <w:rFonts w:ascii="Times New Roman" w:hAnsi="Times New Roman" w:cs="Times New Roman"/>
          <w:b/>
          <w:sz w:val="28"/>
          <w:szCs w:val="28"/>
          <w:lang w:val="uk-UA"/>
        </w:rPr>
        <w:t>Кегичівка</w:t>
      </w:r>
      <w:proofErr w:type="spellEnd"/>
      <w:r w:rsidR="006A6B70" w:rsidRPr="006A6B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2016</w:t>
      </w:r>
    </w:p>
    <w:tbl>
      <w:tblPr>
        <w:tblW w:w="5277" w:type="pct"/>
        <w:tblCellSpacing w:w="7" w:type="dxa"/>
        <w:tblInd w:w="-523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932"/>
        <w:gridCol w:w="1034"/>
      </w:tblGrid>
      <w:tr w:rsidR="006A6B70" w:rsidRPr="008501DD" w:rsidTr="005B2F72">
        <w:trPr>
          <w:tblCellSpacing w:w="7" w:type="dxa"/>
        </w:trPr>
        <w:tc>
          <w:tcPr>
            <w:tcW w:w="4478" w:type="pct"/>
            <w:shd w:val="clear" w:color="auto" w:fill="FFFFFF"/>
            <w:vAlign w:val="center"/>
            <w:hideMark/>
          </w:tcPr>
          <w:p w:rsidR="00DA4C8A" w:rsidRDefault="00DA4C8A" w:rsidP="005B2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6A6B70" w:rsidRPr="008501DD" w:rsidRDefault="006A6B70" w:rsidP="005B2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6A6B70" w:rsidRPr="008501DD" w:rsidRDefault="006A6B70" w:rsidP="005B2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A6B70" w:rsidRPr="008501DD" w:rsidTr="005B2F72">
        <w:trPr>
          <w:tblCellSpacing w:w="7" w:type="dxa"/>
        </w:trPr>
        <w:tc>
          <w:tcPr>
            <w:tcW w:w="4986" w:type="pct"/>
            <w:gridSpan w:val="2"/>
            <w:shd w:val="clear" w:color="auto" w:fill="FFFFFF"/>
            <w:vAlign w:val="center"/>
            <w:hideMark/>
          </w:tcPr>
          <w:p w:rsidR="006A6B70" w:rsidRDefault="006A6B70" w:rsidP="005B2F72">
            <w:pPr>
              <w:spacing w:after="0" w:line="240" w:lineRule="auto"/>
              <w:ind w:left="7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1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Правила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поведінки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кризі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Надання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допомоги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потерпілому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501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</w:t>
            </w:r>
            <w:proofErr w:type="gramEnd"/>
            <w:r w:rsidRPr="008501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воді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взимку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4970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8501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Сьогодні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поговоримо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відпочинок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взимку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правила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поведінки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кризі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як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допомогти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потерпілому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провалився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льоду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97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Як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тільки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випаде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сніг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вибігають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вулицю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люблять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відпочивати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proofErr w:type="gram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іці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ставку.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Хтось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рибалить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хтось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катається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ковзанах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навіть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ірнають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ополонку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Але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купатися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ополонці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можуть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всі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97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Як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називають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таких людей, </w:t>
            </w:r>
            <w:r w:rsidRPr="00497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7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бояться в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холодну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пору року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купатися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воді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нам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розкаже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довідкове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бюро.</w:t>
            </w:r>
            <w:r w:rsidRPr="00497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Моржі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дуже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загартовані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люди,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ірнають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ненадовго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ополонку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взимку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97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Але для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решти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людей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опинитися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крижаній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воді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величезна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біда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97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Катання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ковзанах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чудовий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відпочинок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зимових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канікул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у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вихідні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дні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Приємно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кататися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дзеркальній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поверхні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ставка, озера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річки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кригою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небезпека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Тому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дітям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перебувати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льоду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можна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тільки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разом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дорослими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Міцність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льоду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зими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неоднакова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97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Як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думаєте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чому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  <w:r w:rsidRPr="00497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Коли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міцність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зроста</w:t>
            </w:r>
            <w:proofErr w:type="gram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Pr="00497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коли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спадає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  <w:r w:rsidRPr="00497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Отож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на початку та в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кінці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зими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він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слабкіший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ніж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середині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Тому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ймовірність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провалитися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лід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набагато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зростає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льодоставом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97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Особливо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уважним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слід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бути на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льоду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497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відлигу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97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97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пері</w:t>
            </w:r>
            <w:proofErr w:type="gram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</w:t>
            </w:r>
            <w:proofErr w:type="spellEnd"/>
            <w:proofErr w:type="gram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потепління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лід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стає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крихким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цей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 на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нього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краще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виходити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Міцність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льоду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можна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відзначити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кольором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191125" cy="3000375"/>
                  <wp:effectExtent l="19050" t="0" r="9525" b="0"/>
                  <wp:docPr id="7" name="Рисунок 1" descr="http://zadacha.uanet.biz/uploads/db/77/db779889a82c8673ca1d9e09154fb5b6/LED_PRI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dacha.uanet.biz/uploads/db/77/db779889a82c8673ca1d9e09154fb5b6/LED_PRI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1125" cy="3000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повинні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пам’ятати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такі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поради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</w:t>
            </w:r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1.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Виходити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proofErr w:type="gram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можна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тоді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коли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він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має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синюватий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зеленуватий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відтінок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2.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Лід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жовтого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білуватого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відтінку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ненадійний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3.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Біля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берегі</w:t>
            </w:r>
            <w:proofErr w:type="gram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на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ділянках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вкритих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заметами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снігом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лід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тонший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4.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Безпечною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крига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товщина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якої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менше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10см. А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така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крига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утворюється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тільки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ісля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тривалих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морозів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VІ.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допомоги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потерпілому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воді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взимку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 </w:t>
            </w:r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Отож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1-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правило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допомоги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бути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якомога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далі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ополонки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Протягнути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потерпілому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ідручний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засіб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ним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бути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довга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жердина,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дошка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палиця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лижа,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навіть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закинута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мотузка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3.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Витягаючи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потерпілого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попросіть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його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працювати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ногами. </w:t>
            </w:r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4. До берега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пересуватися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повзком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потерпілому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тому,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хто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надає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допомогу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щоб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знову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провалитись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5.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Викликати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швидку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допомогу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по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можливості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завести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потерпілого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приміщення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переодягнути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загорнути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теплу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ковдру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6.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якому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разі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занурювати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теплу воду,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оскільки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призводить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проблем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серцем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7.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Напоїти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теплою водою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чаєм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Тому,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бережіть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себе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неприємностей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вам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</w:t>
            </w:r>
            <w:proofErr w:type="gram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доведеться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ризикувати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своїм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</w:t>
            </w:r>
            <w:proofErr w:type="gram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’ям</w:t>
            </w:r>
            <w:proofErr w:type="spellEnd"/>
            <w:r w:rsidRPr="00850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  <w:p w:rsidR="006A6B70" w:rsidRPr="008501DD" w:rsidRDefault="006A6B70" w:rsidP="005B2F72">
            <w:pPr>
              <w:spacing w:after="0" w:line="240" w:lineRule="auto"/>
              <w:ind w:left="7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A6B70" w:rsidRPr="006A6B70" w:rsidRDefault="006A6B70" w:rsidP="008501DD">
      <w:pPr>
        <w:rPr>
          <w:rFonts w:ascii="Times New Roman" w:hAnsi="Times New Roman" w:cs="Times New Roman"/>
          <w:b/>
          <w:sz w:val="56"/>
          <w:szCs w:val="56"/>
        </w:rPr>
      </w:pPr>
    </w:p>
    <w:p w:rsidR="006A6B70" w:rsidRDefault="006A6B70" w:rsidP="008501DD">
      <w:pPr>
        <w:rPr>
          <w:rFonts w:ascii="Times New Roman" w:hAnsi="Times New Roman" w:cs="Times New Roman"/>
          <w:b/>
          <w:sz w:val="56"/>
          <w:szCs w:val="56"/>
          <w:lang w:val="uk-UA"/>
        </w:rPr>
      </w:pPr>
      <w:r w:rsidRPr="006A6B70"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drawing>
          <wp:inline distT="0" distB="0" distL="0" distR="0">
            <wp:extent cx="4572000" cy="3162300"/>
            <wp:effectExtent l="19050" t="0" r="0" b="0"/>
            <wp:docPr id="8" name="Рисунок 4" descr="http://www.chaspik.ua/media/products/29923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haspik.ua/media/products/29923/image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B70" w:rsidRDefault="006A6B70" w:rsidP="008501DD">
      <w:pPr>
        <w:rPr>
          <w:rFonts w:ascii="Times New Roman" w:hAnsi="Times New Roman" w:cs="Times New Roman"/>
          <w:b/>
          <w:sz w:val="56"/>
          <w:szCs w:val="56"/>
          <w:lang w:val="uk-UA"/>
        </w:rPr>
      </w:pPr>
    </w:p>
    <w:p w:rsidR="006A6B70" w:rsidRDefault="006A6B70" w:rsidP="008501DD">
      <w:pPr>
        <w:rPr>
          <w:rFonts w:ascii="Times New Roman" w:hAnsi="Times New Roman" w:cs="Times New Roman"/>
          <w:b/>
          <w:sz w:val="56"/>
          <w:szCs w:val="56"/>
          <w:lang w:val="uk-UA"/>
        </w:rPr>
      </w:pPr>
    </w:p>
    <w:p w:rsidR="006A6B70" w:rsidRDefault="006A6B70" w:rsidP="008501DD">
      <w:pPr>
        <w:rPr>
          <w:rFonts w:ascii="Times New Roman" w:hAnsi="Times New Roman" w:cs="Times New Roman"/>
          <w:b/>
          <w:sz w:val="56"/>
          <w:szCs w:val="56"/>
          <w:lang w:val="uk-UA"/>
        </w:rPr>
      </w:pPr>
    </w:p>
    <w:p w:rsidR="006A6B70" w:rsidRDefault="006A6B70" w:rsidP="008501DD">
      <w:pPr>
        <w:rPr>
          <w:rFonts w:ascii="Times New Roman" w:hAnsi="Times New Roman" w:cs="Times New Roman"/>
          <w:b/>
          <w:sz w:val="56"/>
          <w:szCs w:val="56"/>
          <w:lang w:val="uk-UA"/>
        </w:rPr>
      </w:pPr>
    </w:p>
    <w:p w:rsidR="006A6B70" w:rsidRPr="006A6B70" w:rsidRDefault="006A6B70" w:rsidP="008501DD">
      <w:pPr>
        <w:rPr>
          <w:rFonts w:ascii="Times New Roman" w:hAnsi="Times New Roman" w:cs="Times New Roman"/>
          <w:b/>
          <w:sz w:val="56"/>
          <w:szCs w:val="56"/>
        </w:rPr>
      </w:pPr>
    </w:p>
    <w:p w:rsidR="006A6B70" w:rsidRDefault="006A6B70" w:rsidP="008501DD">
      <w:pPr>
        <w:rPr>
          <w:rFonts w:ascii="Times New Roman" w:hAnsi="Times New Roman" w:cs="Times New Roman"/>
          <w:b/>
          <w:sz w:val="56"/>
          <w:szCs w:val="56"/>
          <w:lang w:val="uk-UA"/>
        </w:rPr>
      </w:pPr>
    </w:p>
    <w:p w:rsidR="0079436C" w:rsidRPr="005D14A9" w:rsidRDefault="006A6B70" w:rsidP="008501DD">
      <w:pPr>
        <w:rPr>
          <w:rFonts w:ascii="Times New Roman" w:hAnsi="Times New Roman" w:cs="Times New Roman"/>
          <w:b/>
          <w:sz w:val="56"/>
          <w:szCs w:val="56"/>
          <w:lang w:val="uk-UA"/>
        </w:rPr>
      </w:pPr>
      <w:r>
        <w:rPr>
          <w:rFonts w:ascii="Times New Roman" w:hAnsi="Times New Roman" w:cs="Times New Roman"/>
          <w:b/>
          <w:sz w:val="56"/>
          <w:szCs w:val="56"/>
          <w:lang w:val="uk-UA"/>
        </w:rPr>
        <w:t xml:space="preserve"> </w:t>
      </w:r>
      <w:r w:rsidR="0079436C" w:rsidRPr="005D14A9">
        <w:rPr>
          <w:rFonts w:ascii="Times New Roman" w:hAnsi="Times New Roman" w:cs="Times New Roman"/>
          <w:b/>
          <w:sz w:val="56"/>
          <w:szCs w:val="56"/>
        </w:rPr>
        <w:t xml:space="preserve">                       </w:t>
      </w:r>
    </w:p>
    <w:sectPr w:rsidR="0079436C" w:rsidRPr="005D14A9" w:rsidSect="00FC6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1DD"/>
    <w:rsid w:val="000717B8"/>
    <w:rsid w:val="000B4E1C"/>
    <w:rsid w:val="002E34CF"/>
    <w:rsid w:val="00497009"/>
    <w:rsid w:val="005D14A9"/>
    <w:rsid w:val="006A6B70"/>
    <w:rsid w:val="0079436C"/>
    <w:rsid w:val="007A28C8"/>
    <w:rsid w:val="008501DD"/>
    <w:rsid w:val="00DA4C8A"/>
    <w:rsid w:val="00FC6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501DD"/>
  </w:style>
  <w:style w:type="paragraph" w:styleId="a3">
    <w:name w:val="Balloon Text"/>
    <w:basedOn w:val="a"/>
    <w:link w:val="a4"/>
    <w:uiPriority w:val="99"/>
    <w:semiHidden/>
    <w:unhideWhenUsed/>
    <w:rsid w:val="007A2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8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9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LKT</cp:lastModifiedBy>
  <cp:revision>2</cp:revision>
  <dcterms:created xsi:type="dcterms:W3CDTF">2016-12-18T19:42:00Z</dcterms:created>
  <dcterms:modified xsi:type="dcterms:W3CDTF">2017-01-27T11:37:00Z</dcterms:modified>
</cp:coreProperties>
</file>